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649F" w14:textId="77777777" w:rsidR="0022770A" w:rsidRPr="006A3B98" w:rsidRDefault="0022770A" w:rsidP="006A3B98">
      <w:pPr>
        <w:spacing w:after="120" w:line="240" w:lineRule="auto"/>
        <w:jc w:val="center"/>
        <w:rPr>
          <w:b/>
          <w:sz w:val="20"/>
          <w:szCs w:val="20"/>
        </w:rPr>
      </w:pPr>
      <w:r w:rsidRPr="006A3B98">
        <w:rPr>
          <w:b/>
          <w:sz w:val="20"/>
          <w:szCs w:val="20"/>
        </w:rPr>
        <w:t xml:space="preserve">Klauzula informacyjna dla </w:t>
      </w:r>
      <w:r w:rsidR="006B36F4" w:rsidRPr="006A3B98">
        <w:rPr>
          <w:b/>
          <w:sz w:val="20"/>
          <w:szCs w:val="20"/>
        </w:rPr>
        <w:t>dziec</w:t>
      </w:r>
      <w:r w:rsidR="00A00F85" w:rsidRPr="006A3B98">
        <w:rPr>
          <w:b/>
          <w:sz w:val="20"/>
          <w:szCs w:val="20"/>
        </w:rPr>
        <w:t xml:space="preserve">i/rodzice - </w:t>
      </w:r>
      <w:proofErr w:type="spellStart"/>
      <w:r w:rsidR="00A00F85" w:rsidRPr="006A3B98">
        <w:rPr>
          <w:b/>
          <w:sz w:val="20"/>
          <w:szCs w:val="20"/>
        </w:rPr>
        <w:t>pólkolonie</w:t>
      </w:r>
      <w:proofErr w:type="spellEnd"/>
    </w:p>
    <w:p w14:paraId="0383D04D" w14:textId="77777777" w:rsidR="0022770A" w:rsidRPr="006A3B98" w:rsidRDefault="0022770A" w:rsidP="006A3B98">
      <w:pPr>
        <w:spacing w:after="120" w:line="240" w:lineRule="auto"/>
        <w:jc w:val="both"/>
        <w:rPr>
          <w:b/>
          <w:sz w:val="20"/>
          <w:szCs w:val="20"/>
        </w:rPr>
      </w:pPr>
      <w:r w:rsidRPr="006A3B98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6A3B98">
        <w:rPr>
          <w:b/>
          <w:sz w:val="20"/>
          <w:szCs w:val="20"/>
        </w:rPr>
        <w:t>informuję, iż:</w:t>
      </w:r>
    </w:p>
    <w:p w14:paraId="56A0A51A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</w:t>
      </w:r>
    </w:p>
    <w:p w14:paraId="5A7C1173" w14:textId="23F2FAE5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7D29E6"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="007D29E6"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ul Horbaczewskiego 2,  </w:t>
      </w:r>
      <w:r w:rsidR="007D29E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7D29E6"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54-130 Wrocław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64B64D41" w14:textId="4C1D0DF3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6A3B98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6D0E3D66" w14:textId="33748536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podstawy prawne przetwarzania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6909A593" w14:textId="77777777" w:rsid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dzieci oraz ich rodziców/opiekunów prawnych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organizacji i realizacji wypoczynku dzieci w formie półkolonii,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zapewnienia bezpieczeństwa i opieki nad dziećmi,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wypoczynku,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prawnych Administratora.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63D25D3D" w14:textId="7953C802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obowiązek prawny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interesie </w:t>
      </w:r>
      <w:proofErr w:type="gramStart"/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publicznym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 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</w:t>
      </w:r>
      <w:proofErr w:type="gramEnd"/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9 ust. 2 lit. g RODO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przetwarzanie danych szczególnych kategorii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(dotyczących zdrowia) w związku z ważnym interesem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92a–92t ustawy z dnia 7 września 1991 r. o systemie oświaty,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przepisów wykonawczych dotyczących wypoczynku dzieci i młodzieży.</w:t>
      </w:r>
    </w:p>
    <w:p w14:paraId="184FCF78" w14:textId="3A19D64C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 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na podstawie zgody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wizerunek dziecka w celach promocyjnych),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jest 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oraz 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9 ust. 2 lit. a RODO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78778984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Zakres danych</w:t>
      </w:r>
    </w:p>
    <w:p w14:paraId="7EC131F2" w14:textId="7E469402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Przetwarzane są w szczególności: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imię i nazwisko dziecka,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data urodzenia, numer PESEL,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rodziców/opiekunów prawnych,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kontaktowe,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dotyczące stanu zdrowia dziecka w zakresie niezbędnym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zapewnienia bezpieczeństwa (np. alergie, dieta).</w:t>
      </w:r>
    </w:p>
    <w:p w14:paraId="03726C10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</w:t>
      </w:r>
    </w:p>
    <w:p w14:paraId="184A1494" w14:textId="6DD7911F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kuratorium oświaty),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obsługa IT, ubezpieczenie uczestników).</w:t>
      </w:r>
    </w:p>
    <w:p w14:paraId="55F56C16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034A06C8" w14:textId="2F099E07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realizacji półkolonii,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następnie przez okres wymagany przepisami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Jednolitym Rzeczowym Wykazem Akt.</w:t>
      </w:r>
    </w:p>
    <w:p w14:paraId="057332D9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0327C204" w14:textId="0094FC9E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 lub realizacji zadania publicznego.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 na podstawie zgody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 w każdym czasie.</w:t>
      </w:r>
    </w:p>
    <w:p w14:paraId="7BEF1C6C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1F226328" w14:textId="35B95BE3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C34A28C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3A4CC9AC" w14:textId="5114377B" w:rsidR="006A3B98" w:rsidRPr="006A3B98" w:rsidRDefault="006A3B98" w:rsidP="006A3B98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wymaganych przepisami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jest 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EE1AC38" w14:textId="3AA22697" w:rsidR="006A3B98" w:rsidRPr="006A3B98" w:rsidRDefault="006A3B98" w:rsidP="006A3B98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przetwarzanych na podstawie zgody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jest 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298A6EE" w14:textId="54FD60E7" w:rsidR="006A3B98" w:rsidRPr="006A3B98" w:rsidRDefault="006A3B98" w:rsidP="006A3B98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ani organizacji międzynarodowych.</w:t>
      </w:r>
    </w:p>
    <w:p w14:paraId="5548AFFB" w14:textId="749FDF97" w:rsidR="006A3B98" w:rsidRPr="006A3B98" w:rsidRDefault="006A3B98" w:rsidP="006A3B98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profilowaniu ani zautomatyzowanemu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podejmowaniu decyzji.</w:t>
      </w:r>
    </w:p>
    <w:p w14:paraId="0211C252" w14:textId="77777777" w:rsidR="00DE594E" w:rsidRPr="006A3B98" w:rsidRDefault="00DE594E" w:rsidP="006A3B98">
      <w:pPr>
        <w:spacing w:after="120" w:line="240" w:lineRule="auto"/>
        <w:jc w:val="both"/>
        <w:rPr>
          <w:sz w:val="20"/>
          <w:szCs w:val="20"/>
        </w:rPr>
      </w:pPr>
    </w:p>
    <w:sectPr w:rsidR="00DE594E" w:rsidRPr="006A3B98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4D66" w14:textId="77777777" w:rsidR="000B20B9" w:rsidRDefault="000B20B9" w:rsidP="00036425">
      <w:pPr>
        <w:spacing w:after="0" w:line="240" w:lineRule="auto"/>
      </w:pPr>
      <w:r>
        <w:separator/>
      </w:r>
    </w:p>
  </w:endnote>
  <w:endnote w:type="continuationSeparator" w:id="0">
    <w:p w14:paraId="1540958F" w14:textId="77777777" w:rsidR="000B20B9" w:rsidRDefault="000B20B9" w:rsidP="0003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BEDF" w14:textId="77777777" w:rsidR="000B20B9" w:rsidRDefault="000B20B9" w:rsidP="00036425">
      <w:pPr>
        <w:spacing w:after="0" w:line="240" w:lineRule="auto"/>
      </w:pPr>
      <w:r>
        <w:separator/>
      </w:r>
    </w:p>
  </w:footnote>
  <w:footnote w:type="continuationSeparator" w:id="0">
    <w:p w14:paraId="67B8AA73" w14:textId="77777777" w:rsidR="000B20B9" w:rsidRDefault="000B20B9" w:rsidP="0003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1F70" w14:textId="77777777" w:rsidR="00250764" w:rsidRPr="00DE3027" w:rsidRDefault="00250764" w:rsidP="00250764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35"/>
    <w:multiLevelType w:val="hybridMultilevel"/>
    <w:tmpl w:val="63CAAC5E"/>
    <w:lvl w:ilvl="0" w:tplc="C3C02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A1AB4CA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8946D9"/>
    <w:multiLevelType w:val="multilevel"/>
    <w:tmpl w:val="8616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12BBF"/>
    <w:multiLevelType w:val="multilevel"/>
    <w:tmpl w:val="172E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0335D"/>
    <w:multiLevelType w:val="multilevel"/>
    <w:tmpl w:val="4D4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77BEF"/>
    <w:multiLevelType w:val="multilevel"/>
    <w:tmpl w:val="9E1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2DE73C5"/>
    <w:multiLevelType w:val="multilevel"/>
    <w:tmpl w:val="316E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B0CEC"/>
    <w:multiLevelType w:val="multilevel"/>
    <w:tmpl w:val="DAC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03695"/>
    <w:multiLevelType w:val="multilevel"/>
    <w:tmpl w:val="72B4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30DF4"/>
    <w:multiLevelType w:val="multilevel"/>
    <w:tmpl w:val="F4C0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049637">
    <w:abstractNumId w:val="0"/>
  </w:num>
  <w:num w:numId="2" w16cid:durableId="1064640383">
    <w:abstractNumId w:val="5"/>
  </w:num>
  <w:num w:numId="3" w16cid:durableId="944774135">
    <w:abstractNumId w:val="8"/>
  </w:num>
  <w:num w:numId="4" w16cid:durableId="832381745">
    <w:abstractNumId w:val="1"/>
  </w:num>
  <w:num w:numId="5" w16cid:durableId="1025179923">
    <w:abstractNumId w:val="7"/>
  </w:num>
  <w:num w:numId="6" w16cid:durableId="1536119017">
    <w:abstractNumId w:val="9"/>
  </w:num>
  <w:num w:numId="7" w16cid:durableId="280501279">
    <w:abstractNumId w:val="6"/>
  </w:num>
  <w:num w:numId="8" w16cid:durableId="1668095835">
    <w:abstractNumId w:val="2"/>
  </w:num>
  <w:num w:numId="9" w16cid:durableId="1241909125">
    <w:abstractNumId w:val="3"/>
  </w:num>
  <w:num w:numId="10" w16cid:durableId="1236866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0A"/>
    <w:rsid w:val="00006EE6"/>
    <w:rsid w:val="00036425"/>
    <w:rsid w:val="000565FA"/>
    <w:rsid w:val="000B20B9"/>
    <w:rsid w:val="000D0868"/>
    <w:rsid w:val="00110BD4"/>
    <w:rsid w:val="001D5B82"/>
    <w:rsid w:val="00204860"/>
    <w:rsid w:val="0022770A"/>
    <w:rsid w:val="00250764"/>
    <w:rsid w:val="00326F76"/>
    <w:rsid w:val="0038614F"/>
    <w:rsid w:val="003A3340"/>
    <w:rsid w:val="003C5172"/>
    <w:rsid w:val="003E7592"/>
    <w:rsid w:val="00407298"/>
    <w:rsid w:val="00410F5B"/>
    <w:rsid w:val="00455F51"/>
    <w:rsid w:val="0046309A"/>
    <w:rsid w:val="004A6F29"/>
    <w:rsid w:val="004C57D1"/>
    <w:rsid w:val="00551F58"/>
    <w:rsid w:val="00562D15"/>
    <w:rsid w:val="00671992"/>
    <w:rsid w:val="006A3B98"/>
    <w:rsid w:val="006B36F4"/>
    <w:rsid w:val="00705E44"/>
    <w:rsid w:val="0074625C"/>
    <w:rsid w:val="007D29E6"/>
    <w:rsid w:val="00861B1C"/>
    <w:rsid w:val="008826DE"/>
    <w:rsid w:val="008F7CAB"/>
    <w:rsid w:val="00A00F85"/>
    <w:rsid w:val="00A33223"/>
    <w:rsid w:val="00A40120"/>
    <w:rsid w:val="00B66846"/>
    <w:rsid w:val="00BD7E53"/>
    <w:rsid w:val="00C145C7"/>
    <w:rsid w:val="00C60978"/>
    <w:rsid w:val="00DE3027"/>
    <w:rsid w:val="00DE594E"/>
    <w:rsid w:val="00E41072"/>
    <w:rsid w:val="00E52C56"/>
    <w:rsid w:val="00ED6464"/>
    <w:rsid w:val="00F35206"/>
    <w:rsid w:val="00F47217"/>
    <w:rsid w:val="00F70E04"/>
    <w:rsid w:val="00F82A62"/>
    <w:rsid w:val="00FA1A3C"/>
    <w:rsid w:val="00FB3E5A"/>
    <w:rsid w:val="00FB7037"/>
    <w:rsid w:val="00FE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19FE3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70A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6A3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7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6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4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42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36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425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66846"/>
  </w:style>
  <w:style w:type="character" w:customStyle="1" w:styleId="Nagwek3Znak">
    <w:name w:val="Nagłówek 3 Znak"/>
    <w:basedOn w:val="Domylnaczcionkaakapitu"/>
    <w:link w:val="Nagwek3"/>
    <w:uiPriority w:val="9"/>
    <w:rsid w:val="006A3B9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6A3B98"/>
  </w:style>
  <w:style w:type="character" w:styleId="Nierozpoznanawzmianka">
    <w:name w:val="Unresolved Mention"/>
    <w:basedOn w:val="Domylnaczcionkaakapitu"/>
    <w:uiPriority w:val="99"/>
    <w:semiHidden/>
    <w:unhideWhenUsed/>
    <w:rsid w:val="006A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2856</Characters>
  <Application>Microsoft Office Word</Application>
  <DocSecurity>0</DocSecurity>
  <Lines>66</Lines>
  <Paragraphs>54</Paragraphs>
  <ScaleCrop>false</ScaleCrop>
  <Company>Hewlett-Packard Company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dcterms:created xsi:type="dcterms:W3CDTF">2026-01-30T18:11:00Z</dcterms:created>
  <dcterms:modified xsi:type="dcterms:W3CDTF">2026-01-30T18:11:00Z</dcterms:modified>
</cp:coreProperties>
</file>