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ED60" w14:textId="77777777" w:rsidR="003F1613" w:rsidRPr="0010008E" w:rsidRDefault="003F1613" w:rsidP="0010008E">
      <w:pPr>
        <w:spacing w:after="120"/>
        <w:ind w:left="708"/>
        <w:jc w:val="center"/>
        <w:rPr>
          <w:sz w:val="20"/>
          <w:szCs w:val="20"/>
        </w:rPr>
      </w:pPr>
    </w:p>
    <w:p w14:paraId="5EC9374B" w14:textId="77777777" w:rsidR="003F1613" w:rsidRPr="0010008E" w:rsidRDefault="003F1613" w:rsidP="0010008E">
      <w:pPr>
        <w:spacing w:after="120"/>
        <w:ind w:left="708"/>
        <w:jc w:val="center"/>
        <w:rPr>
          <w:sz w:val="20"/>
          <w:szCs w:val="20"/>
        </w:rPr>
      </w:pPr>
    </w:p>
    <w:p w14:paraId="685B13A8" w14:textId="77777777" w:rsidR="004A23A0" w:rsidRPr="0010008E" w:rsidRDefault="004A23A0" w:rsidP="0010008E">
      <w:pPr>
        <w:spacing w:after="120"/>
        <w:ind w:left="708"/>
        <w:jc w:val="center"/>
        <w:rPr>
          <w:sz w:val="20"/>
          <w:szCs w:val="20"/>
        </w:rPr>
      </w:pPr>
      <w:r w:rsidRPr="0010008E">
        <w:rPr>
          <w:sz w:val="20"/>
          <w:szCs w:val="20"/>
        </w:rPr>
        <w:t xml:space="preserve">INFORMACJA O PRZETWARZANIU DANYCH </w:t>
      </w:r>
      <w:r w:rsidR="001F7FF0" w:rsidRPr="0010008E">
        <w:rPr>
          <w:sz w:val="20"/>
          <w:szCs w:val="20"/>
        </w:rPr>
        <w:t xml:space="preserve">OSOBOWYCH </w:t>
      </w:r>
    </w:p>
    <w:p w14:paraId="090E04F4" w14:textId="77777777" w:rsidR="004A23A0" w:rsidRPr="0010008E" w:rsidRDefault="004A23A0" w:rsidP="0010008E">
      <w:pPr>
        <w:spacing w:after="120"/>
        <w:ind w:left="708"/>
        <w:jc w:val="center"/>
        <w:rPr>
          <w:sz w:val="20"/>
          <w:szCs w:val="20"/>
        </w:rPr>
      </w:pPr>
      <w:r w:rsidRPr="0010008E">
        <w:rPr>
          <w:sz w:val="20"/>
          <w:szCs w:val="20"/>
        </w:rPr>
        <w:t xml:space="preserve">W ZWIĄZKU Z EWIDENCJĄ WEJŚC I WYJŚĆ </w:t>
      </w:r>
    </w:p>
    <w:p w14:paraId="79E0ADD9" w14:textId="77777777" w:rsidR="004A23A0" w:rsidRPr="0010008E" w:rsidRDefault="004A23A0" w:rsidP="0010008E">
      <w:pPr>
        <w:spacing w:after="120"/>
        <w:ind w:left="708"/>
        <w:rPr>
          <w:sz w:val="20"/>
          <w:szCs w:val="20"/>
        </w:rPr>
      </w:pPr>
    </w:p>
    <w:p w14:paraId="7AB4E454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3D3E872E" w14:textId="5B63624C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F87928" w:rsidRPr="00C147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="00F87928" w:rsidRPr="00C147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ul Horbaczewskiego 2,  54-130 Wrocław</w:t>
      </w:r>
    </w:p>
    <w:p w14:paraId="59A687FC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12ACDC4C" w14:textId="573A61ED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Kontakt z Inspektorem Ochrony Danych: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e-mail: adamaszek@kancelariaiod.pl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tel.: +48 608 294 903</w:t>
      </w:r>
    </w:p>
    <w:p w14:paraId="74563E07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Cel przetwarzania danych</w:t>
      </w:r>
    </w:p>
    <w:p w14:paraId="3993E73C" w14:textId="2D4AEFB3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są przetwarzane w celu: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prowadzenia ewidencji osób wchodzących i opuszczających teren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zapewnienia bezpieczeństwa uczniów, pracowników oraz mienia.</w:t>
      </w:r>
    </w:p>
    <w:p w14:paraId="6D9E906C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Zakres przetwarzanych danych</w:t>
      </w:r>
    </w:p>
    <w:p w14:paraId="31BF7002" w14:textId="486B55CB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ewidencji wejść i wyjść przetwarzane są następujące dane: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imię i nazwisko,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 i godzina wejścia do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godzina opuszczenia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cel wizyty,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nazwa podmiotu (jeżeli dotyczy),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podpis.</w:t>
      </w:r>
    </w:p>
    <w:p w14:paraId="55C8FEA7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Podstawa prawna przetwarzania</w:t>
      </w:r>
    </w:p>
    <w:p w14:paraId="56A08499" w14:textId="0D2FE92D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Podstawą prawną przetwarzania danych osobowych jest: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– przetwarzanie jest niezbędne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wykonania zadania realizowanego w interesie publicznym,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jakim jest zapewnienie bezpieczeństwa na terenie placówki.</w:t>
      </w:r>
    </w:p>
    <w:p w14:paraId="48640CEE" w14:textId="7398CD50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jest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obowiązkowe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Niepodanie danych uniemożliwi wejście na teren placówki.</w:t>
      </w:r>
    </w:p>
    <w:p w14:paraId="4150F428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Odbiorcy danych</w:t>
      </w:r>
    </w:p>
    <w:p w14:paraId="55441F5B" w14:textId="1BAFD3F0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mogą być udostępniane wyłącznie: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organom i instytucjom uprawnionym na podstawie przepisów prawa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(np. policja, sądy, prokuratura).</w:t>
      </w:r>
    </w:p>
    <w:p w14:paraId="42395958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Okres przechowywania danych</w:t>
      </w:r>
    </w:p>
    <w:p w14:paraId="59845758" w14:textId="1FC67BE4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są przetwarzane: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przez okres przebywania osoby na terenie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następnie przechowywane przez okres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 1 roku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celu zapewnienia bezpieczeństwa oraz ewentualnego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dochodzenia lub obrony roszczeń.</w:t>
      </w:r>
    </w:p>
    <w:p w14:paraId="385F3C42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 Prawa osoby, której dane dotyczą</w:t>
      </w:r>
    </w:p>
    <w:p w14:paraId="08BE21EB" w14:textId="1970C4AE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danych osobowych,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Prawo do usunięcia danych oraz sprzeciwu wobec </w:t>
      </w:r>
      <w:proofErr w:type="spellStart"/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przetwarzaniaprzysługuje</w:t>
      </w:r>
      <w:proofErr w:type="spellEnd"/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wyłącznie w przypadkach przewidzianych przepisami RODO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uwzględnieniem charakteru przetwarzania danych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 podstawie art. 6 ust. 1 lit. e RODO.</w:t>
      </w:r>
    </w:p>
    <w:p w14:paraId="72F081C2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54470355" w14:textId="5400C589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4357B85C" w14:textId="77777777" w:rsidR="0010008E" w:rsidRPr="0010008E" w:rsidRDefault="0010008E" w:rsidP="0010008E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17486B27" w14:textId="77777777" w:rsidR="0010008E" w:rsidRPr="0010008E" w:rsidRDefault="0010008E" w:rsidP="0010008E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tym profilowaniu.</w:t>
      </w:r>
    </w:p>
    <w:p w14:paraId="03737CCC" w14:textId="30EE3C06" w:rsidR="00A37613" w:rsidRPr="0010008E" w:rsidRDefault="00A37613" w:rsidP="0010008E">
      <w:pPr>
        <w:spacing w:after="120"/>
        <w:ind w:left="708"/>
        <w:rPr>
          <w:sz w:val="20"/>
          <w:szCs w:val="20"/>
        </w:rPr>
      </w:pPr>
    </w:p>
    <w:sectPr w:rsidR="00A37613" w:rsidRPr="0010008E" w:rsidSect="004339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072D" w14:textId="77777777" w:rsidR="00CD3BA6" w:rsidRDefault="00CD3BA6" w:rsidP="004A23A0">
      <w:r>
        <w:separator/>
      </w:r>
    </w:p>
  </w:endnote>
  <w:endnote w:type="continuationSeparator" w:id="0">
    <w:p w14:paraId="48DB328A" w14:textId="77777777" w:rsidR="00CD3BA6" w:rsidRDefault="00CD3BA6" w:rsidP="004A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A593" w14:textId="77777777" w:rsidR="00CD3BA6" w:rsidRDefault="00CD3BA6" w:rsidP="004A23A0">
      <w:r>
        <w:separator/>
      </w:r>
    </w:p>
  </w:footnote>
  <w:footnote w:type="continuationSeparator" w:id="0">
    <w:p w14:paraId="318492DB" w14:textId="77777777" w:rsidR="00CD3BA6" w:rsidRDefault="00CD3BA6" w:rsidP="004A2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3A8"/>
    <w:multiLevelType w:val="multilevel"/>
    <w:tmpl w:val="DD0C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33B32"/>
    <w:multiLevelType w:val="multilevel"/>
    <w:tmpl w:val="71E0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C7080"/>
    <w:multiLevelType w:val="multilevel"/>
    <w:tmpl w:val="54F8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11075"/>
    <w:multiLevelType w:val="multilevel"/>
    <w:tmpl w:val="3944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82537"/>
    <w:multiLevelType w:val="multilevel"/>
    <w:tmpl w:val="BACC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620B"/>
    <w:multiLevelType w:val="multilevel"/>
    <w:tmpl w:val="3A84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F47DF"/>
    <w:multiLevelType w:val="multilevel"/>
    <w:tmpl w:val="E2F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279038">
    <w:abstractNumId w:val="3"/>
  </w:num>
  <w:num w:numId="2" w16cid:durableId="2010719040">
    <w:abstractNumId w:val="4"/>
  </w:num>
  <w:num w:numId="3" w16cid:durableId="14618431">
    <w:abstractNumId w:val="0"/>
  </w:num>
  <w:num w:numId="4" w16cid:durableId="853228072">
    <w:abstractNumId w:val="2"/>
  </w:num>
  <w:num w:numId="5" w16cid:durableId="286396961">
    <w:abstractNumId w:val="6"/>
  </w:num>
  <w:num w:numId="6" w16cid:durableId="2004233670">
    <w:abstractNumId w:val="1"/>
  </w:num>
  <w:num w:numId="7" w16cid:durableId="6549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A0"/>
    <w:rsid w:val="00061741"/>
    <w:rsid w:val="0010008E"/>
    <w:rsid w:val="00100EFD"/>
    <w:rsid w:val="00177A6C"/>
    <w:rsid w:val="00191BAA"/>
    <w:rsid w:val="00194ABB"/>
    <w:rsid w:val="001F342E"/>
    <w:rsid w:val="001F3F81"/>
    <w:rsid w:val="001F7FF0"/>
    <w:rsid w:val="002874C0"/>
    <w:rsid w:val="002B3A35"/>
    <w:rsid w:val="002F5284"/>
    <w:rsid w:val="003311C8"/>
    <w:rsid w:val="00370144"/>
    <w:rsid w:val="00397425"/>
    <w:rsid w:val="003A3340"/>
    <w:rsid w:val="003F1613"/>
    <w:rsid w:val="00433991"/>
    <w:rsid w:val="00453603"/>
    <w:rsid w:val="00481FB7"/>
    <w:rsid w:val="004A23A0"/>
    <w:rsid w:val="004D2FE7"/>
    <w:rsid w:val="004E68FB"/>
    <w:rsid w:val="00581623"/>
    <w:rsid w:val="00587B36"/>
    <w:rsid w:val="00623937"/>
    <w:rsid w:val="00632E30"/>
    <w:rsid w:val="006E7FFE"/>
    <w:rsid w:val="00705E44"/>
    <w:rsid w:val="00713FD0"/>
    <w:rsid w:val="007600E4"/>
    <w:rsid w:val="00774641"/>
    <w:rsid w:val="00837BB3"/>
    <w:rsid w:val="008D5CCA"/>
    <w:rsid w:val="009055AD"/>
    <w:rsid w:val="009C0E7D"/>
    <w:rsid w:val="00A04B7B"/>
    <w:rsid w:val="00A26288"/>
    <w:rsid w:val="00A37613"/>
    <w:rsid w:val="00B5317B"/>
    <w:rsid w:val="00BA6F16"/>
    <w:rsid w:val="00CB19F9"/>
    <w:rsid w:val="00CD3BA6"/>
    <w:rsid w:val="00D10F47"/>
    <w:rsid w:val="00DC00B9"/>
    <w:rsid w:val="00DD41E4"/>
    <w:rsid w:val="00DD44CF"/>
    <w:rsid w:val="00EF5FF7"/>
    <w:rsid w:val="00F87928"/>
    <w:rsid w:val="00FA00F7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6E6B3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FE7"/>
  </w:style>
  <w:style w:type="paragraph" w:styleId="Nagwek3">
    <w:name w:val="heading 3"/>
    <w:basedOn w:val="Normalny"/>
    <w:link w:val="Nagwek3Znak"/>
    <w:uiPriority w:val="9"/>
    <w:qFormat/>
    <w:rsid w:val="001000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23A0"/>
  </w:style>
  <w:style w:type="paragraph" w:styleId="Stopka">
    <w:name w:val="footer"/>
    <w:basedOn w:val="Normalny"/>
    <w:link w:val="StopkaZnak"/>
    <w:uiPriority w:val="99"/>
    <w:unhideWhenUsed/>
    <w:rsid w:val="004A2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3A0"/>
  </w:style>
  <w:style w:type="character" w:customStyle="1" w:styleId="col-sm-10">
    <w:name w:val="col-sm-10"/>
    <w:basedOn w:val="Domylnaczcionkaakapitu"/>
    <w:rsid w:val="00774641"/>
  </w:style>
  <w:style w:type="character" w:styleId="Hipercze">
    <w:name w:val="Hyperlink"/>
    <w:basedOn w:val="Domylnaczcionkaakapitu"/>
    <w:uiPriority w:val="99"/>
    <w:unhideWhenUsed/>
    <w:rsid w:val="001F3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F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0008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00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0008E"/>
    <w:rPr>
      <w:b/>
      <w:bCs/>
    </w:rPr>
  </w:style>
  <w:style w:type="character" w:customStyle="1" w:styleId="apple-converted-space">
    <w:name w:val="apple-converted-space"/>
    <w:basedOn w:val="Domylnaczcionkaakapitu"/>
    <w:rsid w:val="0010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1983</Characters>
  <Application>Microsoft Office Word</Application>
  <DocSecurity>0</DocSecurity>
  <Lines>46</Lines>
  <Paragraphs>37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2</cp:revision>
  <dcterms:created xsi:type="dcterms:W3CDTF">2026-01-30T18:14:00Z</dcterms:created>
  <dcterms:modified xsi:type="dcterms:W3CDTF">2026-01-30T18:14:00Z</dcterms:modified>
</cp:coreProperties>
</file>