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1B3E" w14:textId="4B0B51AF" w:rsidR="00327018" w:rsidRPr="00327018" w:rsidRDefault="00327018" w:rsidP="003270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REGULAMIN </w:t>
      </w:r>
      <w:r w:rsidR="002B62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ZAJĘĆ</w:t>
      </w:r>
      <w:r w:rsidRPr="003270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 „</w:t>
      </w:r>
      <w:r w:rsidR="00616C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PÓLKOLONII ZIMOWEJ 2026</w:t>
      </w:r>
      <w:r w:rsidRPr="003270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3D96D29F" w14:textId="0C4989A2" w:rsidR="00327018" w:rsidRPr="00327018" w:rsidRDefault="00327018" w:rsidP="003270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organizowanej przez Gminę Wrocław 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Zima w mieście</w:t>
      </w:r>
      <w:r w:rsidRPr="003270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5E1AE0F9" w14:textId="6D97D11B" w:rsidR="00327018" w:rsidRPr="00327018" w:rsidRDefault="00327018" w:rsidP="003270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Szkole Podstawowej nr </w:t>
      </w:r>
      <w:r w:rsidR="00616CD0">
        <w:rPr>
          <w:rFonts w:ascii="Times New Roman" w:eastAsia="Times New Roman" w:hAnsi="Times New Roman" w:cs="Times New Roman"/>
          <w:sz w:val="24"/>
          <w:szCs w:val="24"/>
          <w:lang w:eastAsia="pl-PL"/>
        </w:rPr>
        <w:t>38</w:t>
      </w:r>
      <w:r w:rsidR="00970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Jerzego Kukuczki w Zespole </w:t>
      </w:r>
      <w:proofErr w:type="spellStart"/>
      <w:r w:rsidR="00970638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Szkolno</w:t>
      </w:r>
      <w:proofErr w:type="spellEnd"/>
      <w:r w:rsidR="00970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Przedszkolnym nr 2 </w:t>
      </w:r>
      <w:r w:rsidR="00616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we Wrocławiu</w:t>
      </w:r>
    </w:p>
    <w:p w14:paraId="483587AC" w14:textId="77777777" w:rsidR="00327018" w:rsidRPr="00327018" w:rsidRDefault="00327018" w:rsidP="003270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0BC460" w14:textId="5C787E65" w:rsidR="00327018" w:rsidRPr="00327018" w:rsidRDefault="00327018" w:rsidP="003270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turnus </w:t>
      </w:r>
      <w:r w:rsidR="00616CD0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6CD0">
        <w:rPr>
          <w:rFonts w:ascii="Times New Roman" w:eastAsia="Times New Roman" w:hAnsi="Times New Roman" w:cs="Times New Roman"/>
          <w:sz w:val="24"/>
          <w:szCs w:val="24"/>
          <w:lang w:eastAsia="pl-PL"/>
        </w:rPr>
        <w:t>02.02.2026</w:t>
      </w:r>
      <w:r w:rsidR="00E2304A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616CD0">
        <w:rPr>
          <w:rFonts w:ascii="Times New Roman" w:eastAsia="Times New Roman" w:hAnsi="Times New Roman" w:cs="Times New Roman"/>
          <w:sz w:val="24"/>
          <w:szCs w:val="24"/>
          <w:lang w:eastAsia="pl-PL"/>
        </w:rPr>
        <w:t>. – 06.02.2026r.</w:t>
      </w:r>
    </w:p>
    <w:p w14:paraId="2C7957FD" w14:textId="77777777" w:rsidR="00327018" w:rsidRPr="00327018" w:rsidRDefault="00327018" w:rsidP="003270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 dołoży wszelkich starań, by stworzyć dzieciom jak najlepsze warunki do wypoczynku, umożliwić im aktywne uczestnictwo w zaplanowanych zajęciach oraz zorganizować czas w sposób przyjemny, pożyteczny i przede wszystkim bezpieczny.</w:t>
      </w:r>
    </w:p>
    <w:p w14:paraId="463158D4" w14:textId="77777777" w:rsidR="00327018" w:rsidRPr="00327018" w:rsidRDefault="00327018" w:rsidP="003270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29A7A3" w14:textId="77777777" w:rsidR="00327018" w:rsidRPr="00327018" w:rsidRDefault="00327018" w:rsidP="003270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 1 – Organizacja półkolonii</w:t>
      </w:r>
    </w:p>
    <w:p w14:paraId="4F110443" w14:textId="346F2070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      Organizatorem wypoczynku jest </w:t>
      </w:r>
      <w:r w:rsidR="00616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</w:t>
      </w:r>
      <w:proofErr w:type="spellStart"/>
      <w:r w:rsidR="00616CD0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Szkolno</w:t>
      </w:r>
      <w:proofErr w:type="spellEnd"/>
      <w:r w:rsidR="00616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6FD5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616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Przedszkolny nr 2 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Wrocławiu zwana dalej Szkoła Podstawowa nr </w:t>
      </w:r>
      <w:r w:rsidR="00616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38 im. Jerzego Kukuczki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półkolonii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organizowanych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Gminę Wrocław „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Zima w mieście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5ADD557B" w14:textId="0C35A991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      Półkolonia zapewnia wypoczynek dla dzieci w Szkole Podstawowej nr </w:t>
      </w:r>
      <w:r w:rsidR="00616CD0">
        <w:rPr>
          <w:rFonts w:ascii="Times New Roman" w:eastAsia="Times New Roman" w:hAnsi="Times New Roman" w:cs="Times New Roman"/>
          <w:sz w:val="24"/>
          <w:szCs w:val="24"/>
          <w:lang w:eastAsia="pl-PL"/>
        </w:rPr>
        <w:t>38</w:t>
      </w:r>
    </w:p>
    <w:p w14:paraId="78253309" w14:textId="611FF3C0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      Półkolonia polega na organizacji zajęć </w:t>
      </w:r>
      <w:proofErr w:type="spellStart"/>
      <w:r w:rsidR="00616CD0">
        <w:rPr>
          <w:rFonts w:ascii="Times New Roman" w:eastAsia="Times New Roman" w:hAnsi="Times New Roman" w:cs="Times New Roman"/>
          <w:sz w:val="24"/>
          <w:szCs w:val="24"/>
          <w:lang w:eastAsia="pl-PL"/>
        </w:rPr>
        <w:t>rekreacyjno</w:t>
      </w:r>
      <w:proofErr w:type="spellEnd"/>
      <w:r w:rsidR="00616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-edukacyjnych </w:t>
      </w:r>
    </w:p>
    <w:p w14:paraId="4623DAED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 Szkoła podstawowa realizująca zajęcia półkolonii pracuje w turnusach tygodniowych.</w:t>
      </w:r>
    </w:p>
    <w:p w14:paraId="68929D46" w14:textId="5210402E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      Szkoła podstawowa realizująca zajęcia półkolonii funkcjonuje od poniedziałku do piątku w godzinach od </w:t>
      </w:r>
      <w:r w:rsidR="00616CD0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616CD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0 do 1</w:t>
      </w:r>
      <w:r w:rsidR="00616CD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616CD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</w:p>
    <w:p w14:paraId="5BA864D7" w14:textId="6CBAB5C9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6.      Uczestnikami półkolonii są dzieci  w wieku o</w:t>
      </w:r>
      <w:r w:rsidR="00616CD0">
        <w:rPr>
          <w:rFonts w:ascii="Times New Roman" w:eastAsia="Times New Roman" w:hAnsi="Times New Roman" w:cs="Times New Roman"/>
          <w:sz w:val="24"/>
          <w:szCs w:val="24"/>
          <w:lang w:eastAsia="pl-PL"/>
        </w:rPr>
        <w:t>d 7 do 1</w:t>
      </w:r>
      <w:r w:rsidR="001E6FD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16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</w:t>
      </w:r>
    </w:p>
    <w:p w14:paraId="663160D9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7.      Liczba uczestników wypoczynku pozostających pod opieką jednego wychowawcy wypoczynku nie może przekraczać 15 osób.</w:t>
      </w:r>
    </w:p>
    <w:p w14:paraId="0F5D4F62" w14:textId="51DCE3AB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      Liczba miejsc jest ograniczona ( I turnus </w:t>
      </w:r>
      <w:r w:rsidR="00616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grup</w:t>
      </w:r>
      <w:r w:rsidR="00616CD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616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 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</w:t>
      </w:r>
      <w:r w:rsidR="001E6FD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09BB2152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      Dopuszcza się udział nie więcej niż 2 uczestników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niepełnosprawnością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przewlekle chorych w grupie pozostającej pod opieką jednego wychowawcy wypoczynku.</w:t>
      </w:r>
    </w:p>
    <w:p w14:paraId="6AF9FB89" w14:textId="61818A50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  Półkolonia będzie prowadzona w budynku Szkoły Podstawowej nr </w:t>
      </w:r>
      <w:r w:rsidR="00616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38 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Wrocławiu przy ul. </w:t>
      </w:r>
      <w:r w:rsidR="00616CD0">
        <w:rPr>
          <w:rFonts w:ascii="Times New Roman" w:eastAsia="Times New Roman" w:hAnsi="Times New Roman" w:cs="Times New Roman"/>
          <w:sz w:val="24"/>
          <w:szCs w:val="24"/>
          <w:lang w:eastAsia="pl-PL"/>
        </w:rPr>
        <w:t>Horbaczewskiego 61</w:t>
      </w:r>
    </w:p>
    <w:p w14:paraId="1333B22E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  Plan zajęć sporządzany jest przez osoby przygotowujące ofertę półkolonii i zawiera program </w:t>
      </w:r>
      <w:proofErr w:type="spellStart"/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rekreacyjno</w:t>
      </w:r>
      <w:proofErr w:type="spellEnd"/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edukacyjny na czas trwania półkolonii. Plan ten zostanie podany do wiadomości uczestników  na 7 dni przed rozpoczęciem zajęć i o wszelkich zmianach w programie uczestnicy będą informowani przez wychowawców. Plan zawieszony  będzie na tablicy informacyjnej w holu szkoły oraz udostępniony na stronie internetowej szkoły.</w:t>
      </w:r>
    </w:p>
    <w:p w14:paraId="4147487B" w14:textId="362DCB18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12.  </w:t>
      </w:r>
      <w:r w:rsidRPr="003270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Koszt uczestnictwa dziecka w półkolonii letniej wynosi </w:t>
      </w:r>
      <w:r w:rsidR="00616C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250 zł </w:t>
      </w:r>
      <w:proofErr w:type="spellStart"/>
      <w:r w:rsidRPr="003270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zł</w:t>
      </w:r>
      <w:proofErr w:type="spellEnd"/>
      <w:r w:rsidRPr="003270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za turnus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. Rodzice/opiekunowie prawni wnoszą opłatę na rachunek  </w:t>
      </w:r>
      <w:r w:rsidR="00E23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Zespołu </w:t>
      </w:r>
      <w:proofErr w:type="spellStart"/>
      <w:r w:rsidR="00E2304A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Szkolno</w:t>
      </w:r>
      <w:proofErr w:type="spellEnd"/>
      <w:r w:rsidR="00E23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Przedszkolnego nr 2 </w:t>
      </w:r>
    </w:p>
    <w:p w14:paraId="1DD3B6CB" w14:textId="7F06DBC2" w:rsidR="00E2304A" w:rsidRPr="00E2304A" w:rsidRDefault="00E2304A" w:rsidP="00E2304A">
      <w:pPr>
        <w:spacing w:after="0"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  <w:lang w:eastAsia="pl-PL"/>
        </w:rPr>
      </w:pPr>
      <w:r w:rsidRPr="00E2304A">
        <w:rPr>
          <w:rFonts w:ascii="Calibri" w:eastAsia="Calibri" w:hAnsi="Calibri" w:cs="Calibri"/>
          <w:b/>
          <w:bCs/>
          <w:color w:val="000000"/>
          <w:sz w:val="24"/>
          <w:szCs w:val="24"/>
          <w:lang w:eastAsia="pl-PL"/>
        </w:rPr>
        <w:t xml:space="preserve"> 31 1020 5226 0000 6302 0416 9306</w:t>
      </w:r>
    </w:p>
    <w:p w14:paraId="2AE15792" w14:textId="700CE63A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tytule przelewu proszę wpisać: półkolonia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zimowa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, TURNUS I imię i nazwisko uczestnika oraz szkołę i klasę do której uczęszcza dziecko.</w:t>
      </w:r>
    </w:p>
    <w:p w14:paraId="21E952E2" w14:textId="65FB9578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13.  Uczestnikom półkolonii zapewniamy  </w:t>
      </w:r>
      <w:r w:rsidR="00616CD0">
        <w:rPr>
          <w:rFonts w:ascii="Times New Roman" w:eastAsia="Times New Roman" w:hAnsi="Times New Roman" w:cs="Times New Roman"/>
          <w:sz w:val="24"/>
          <w:szCs w:val="24"/>
          <w:lang w:eastAsia="pl-PL"/>
        </w:rPr>
        <w:t>wyżywienie: obiad</w:t>
      </w:r>
      <w:r w:rsidR="001E6FD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616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zupa i II danie oraz podwieczorek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F1D6F96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14.  Za nieobecność w pojedyncze dni lub rezygnację w trakcie trwania danego turnusu zwrot kosztów nie przysługuje.</w:t>
      </w:r>
    </w:p>
    <w:p w14:paraId="774E8BE8" w14:textId="27ED2D94" w:rsidR="00327018" w:rsidRPr="001E6FD5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15.  O rezygnacji z uczestnictwa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półkolonii „Zima w mieście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”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rodzice/opiekunowie prawni kandydata/uczestnika informują kierownika wypoczynku w formie mailowej: </w:t>
      </w:r>
      <w:r w:rsidR="00616CD0" w:rsidRPr="001E6F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marlena.baran@wroclawskaedukacja.pl</w:t>
      </w:r>
    </w:p>
    <w:p w14:paraId="1B5A28E3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16.  Kierownik Półkolonii jest osobą koordynującą całość wypoczynku, posiadającą kwalifikacje zgodne  z Rozporządzeniem Ministra Edukacji Narodowej   z 30 marca 2016r. w sprawie wypoczynku dzieci i młodzieży (Dz. U. poz.452)</w:t>
      </w:r>
    </w:p>
    <w:p w14:paraId="6CDF4BA1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17.  Opiekunowie – wychowawcy posiadają  kwalifikacje zgodne z Rozporządzeniem Ministra Edukacji Narodowej   z 30 marca 2016r, w sprawie wypoczynku dzieci i młodzieży (Dz. U. poz.452)</w:t>
      </w:r>
    </w:p>
    <w:p w14:paraId="4D653E0C" w14:textId="77777777" w:rsidR="00327018" w:rsidRPr="00327018" w:rsidRDefault="00327018" w:rsidP="003270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 2 - Rekrutacja</w:t>
      </w:r>
    </w:p>
    <w:p w14:paraId="400A3531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18.  Rekrutacja uczniów wrocławskich szkół oraz uczniów mających stałe miejs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 zamieszkania we Wrocławiu na półkolonie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Zima w mieście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”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prowadzona jest przy wsparciu elektronicznego systemu zgłoszeń: </w:t>
      </w:r>
      <w:hyperlink r:id="rId4" w:tgtFrame="_blank" w:history="1">
        <w:r w:rsidRPr="003270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rekrutacje.edu.wroclaw.pl</w:t>
        </w:r>
      </w:hyperlink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Zakładka: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Zima w mieście.</w:t>
      </w:r>
    </w:p>
    <w:p w14:paraId="62A762AE" w14:textId="6529AF42" w:rsidR="00327018" w:rsidRPr="001E6FD5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Pr="001E6F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  </w:t>
      </w:r>
      <w:r w:rsidRPr="001E6FD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Status ucznia ubiegającego się o przyjęcie przysługuje osobom pobierającym naukę w szkołach podstawowych w okresie od 1 września do 31 sierpnia roku następnego w klasach </w:t>
      </w:r>
      <w:r w:rsidR="00616CD0" w:rsidRPr="001E6FD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I- IV.</w:t>
      </w:r>
    </w:p>
    <w:p w14:paraId="4A818ACC" w14:textId="77777777" w:rsid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20.  Kryteria uczestniczenia ucznia 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półkolonii: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4"/>
        <w:gridCol w:w="5150"/>
        <w:gridCol w:w="2237"/>
        <w:gridCol w:w="1191"/>
      </w:tblGrid>
      <w:tr w:rsidR="00327018" w:rsidRPr="00C77194" w14:paraId="3242995D" w14:textId="77777777" w:rsidTr="00077159">
        <w:trPr>
          <w:trHeight w:val="607"/>
        </w:trPr>
        <w:tc>
          <w:tcPr>
            <w:tcW w:w="562" w:type="dxa"/>
            <w:shd w:val="clear" w:color="auto" w:fill="C6D9F1" w:themeFill="text2" w:themeFillTint="33"/>
          </w:tcPr>
          <w:p w14:paraId="66B688ED" w14:textId="77777777" w:rsidR="00327018" w:rsidRPr="00C77194" w:rsidRDefault="00327018" w:rsidP="00077159">
            <w:pPr>
              <w:spacing w:line="300" w:lineRule="auto"/>
              <w:rPr>
                <w:rFonts w:cstheme="minorHAnsi"/>
              </w:rPr>
            </w:pPr>
          </w:p>
        </w:tc>
        <w:tc>
          <w:tcPr>
            <w:tcW w:w="5812" w:type="dxa"/>
            <w:shd w:val="clear" w:color="auto" w:fill="C6D9F1" w:themeFill="text2" w:themeFillTint="33"/>
            <w:vAlign w:val="center"/>
          </w:tcPr>
          <w:p w14:paraId="03AFDD9E" w14:textId="77777777" w:rsidR="00327018" w:rsidRPr="00C77194" w:rsidRDefault="00327018" w:rsidP="00077159">
            <w:pPr>
              <w:spacing w:line="300" w:lineRule="auto"/>
              <w:rPr>
                <w:rFonts w:cstheme="minorHAnsi"/>
                <w:b/>
              </w:rPr>
            </w:pPr>
            <w:r w:rsidRPr="00C77194">
              <w:rPr>
                <w:rFonts w:cstheme="minorHAnsi"/>
                <w:b/>
              </w:rPr>
              <w:t>Kryterium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14:paraId="0CD5B0FF" w14:textId="77777777" w:rsidR="00327018" w:rsidRPr="00C77194" w:rsidRDefault="00327018" w:rsidP="00077159">
            <w:pPr>
              <w:spacing w:line="300" w:lineRule="auto"/>
              <w:rPr>
                <w:rFonts w:cstheme="minorHAnsi"/>
                <w:b/>
              </w:rPr>
            </w:pPr>
            <w:r w:rsidRPr="00C77194">
              <w:rPr>
                <w:rFonts w:cstheme="minorHAnsi"/>
                <w:b/>
              </w:rPr>
              <w:t>Dokument potwierdzający</w:t>
            </w:r>
          </w:p>
        </w:tc>
        <w:tc>
          <w:tcPr>
            <w:tcW w:w="1270" w:type="dxa"/>
            <w:shd w:val="clear" w:color="auto" w:fill="C6D9F1" w:themeFill="text2" w:themeFillTint="33"/>
            <w:vAlign w:val="center"/>
          </w:tcPr>
          <w:p w14:paraId="7CF3DBC2" w14:textId="77777777" w:rsidR="00327018" w:rsidRPr="00C77194" w:rsidRDefault="00327018" w:rsidP="00077159">
            <w:pPr>
              <w:spacing w:line="300" w:lineRule="auto"/>
              <w:rPr>
                <w:rFonts w:cstheme="minorHAnsi"/>
                <w:b/>
              </w:rPr>
            </w:pPr>
            <w:r w:rsidRPr="00C77194">
              <w:rPr>
                <w:rFonts w:cstheme="minorHAnsi"/>
                <w:b/>
              </w:rPr>
              <w:t>Liczba punktów</w:t>
            </w:r>
          </w:p>
        </w:tc>
      </w:tr>
      <w:tr w:rsidR="00327018" w:rsidRPr="00C77194" w14:paraId="01B4687B" w14:textId="77777777" w:rsidTr="00077159">
        <w:trPr>
          <w:trHeight w:val="1126"/>
        </w:trPr>
        <w:tc>
          <w:tcPr>
            <w:tcW w:w="562" w:type="dxa"/>
          </w:tcPr>
          <w:p w14:paraId="4002503D" w14:textId="77777777" w:rsidR="00327018" w:rsidRPr="00C77194" w:rsidRDefault="00327018" w:rsidP="00077159">
            <w:pPr>
              <w:spacing w:line="300" w:lineRule="auto"/>
              <w:rPr>
                <w:rFonts w:cstheme="minorHAnsi"/>
              </w:rPr>
            </w:pPr>
            <w:r w:rsidRPr="00C77194">
              <w:rPr>
                <w:rFonts w:cstheme="minorHAnsi"/>
              </w:rPr>
              <w:t>1</w:t>
            </w:r>
          </w:p>
        </w:tc>
        <w:tc>
          <w:tcPr>
            <w:tcW w:w="5812" w:type="dxa"/>
          </w:tcPr>
          <w:p w14:paraId="33CD0AA1" w14:textId="77777777" w:rsidR="00327018" w:rsidRPr="00C77194" w:rsidRDefault="00327018" w:rsidP="00077159">
            <w:pPr>
              <w:spacing w:line="300" w:lineRule="auto"/>
              <w:rPr>
                <w:rFonts w:cstheme="minorHAnsi"/>
              </w:rPr>
            </w:pPr>
            <w:r w:rsidRPr="00C77194">
              <w:rPr>
                <w:rFonts w:cstheme="minorHAnsi"/>
              </w:rPr>
              <w:t>Uczęszczanie do placówki, w której odbywają się zajęcia</w:t>
            </w:r>
          </w:p>
        </w:tc>
        <w:tc>
          <w:tcPr>
            <w:tcW w:w="2552" w:type="dxa"/>
          </w:tcPr>
          <w:p w14:paraId="5C1D8D7D" w14:textId="77777777" w:rsidR="00327018" w:rsidRPr="00C77194" w:rsidRDefault="00327018" w:rsidP="00077159">
            <w:pPr>
              <w:spacing w:line="300" w:lineRule="auto"/>
              <w:rPr>
                <w:rFonts w:cstheme="minorHAnsi"/>
              </w:rPr>
            </w:pPr>
            <w:r w:rsidRPr="00C77194">
              <w:rPr>
                <w:rFonts w:cstheme="minorHAnsi"/>
              </w:rPr>
              <w:t>Po wybraniu kryterium system zweryfikuje, czy dziecko uczęszcza do placówki prowadzącej zajęcia</w:t>
            </w:r>
          </w:p>
        </w:tc>
        <w:tc>
          <w:tcPr>
            <w:tcW w:w="1270" w:type="dxa"/>
          </w:tcPr>
          <w:p w14:paraId="74C9EDCB" w14:textId="77777777" w:rsidR="00327018" w:rsidRPr="00C77194" w:rsidRDefault="00327018" w:rsidP="00077159">
            <w:pPr>
              <w:spacing w:line="300" w:lineRule="auto"/>
              <w:rPr>
                <w:rFonts w:cstheme="minorHAnsi"/>
              </w:rPr>
            </w:pPr>
            <w:r w:rsidRPr="00C77194">
              <w:rPr>
                <w:rFonts w:cstheme="minorHAnsi"/>
              </w:rPr>
              <w:t>100 pkt</w:t>
            </w:r>
          </w:p>
        </w:tc>
      </w:tr>
      <w:tr w:rsidR="00327018" w:rsidRPr="00C77194" w14:paraId="57EFD48B" w14:textId="77777777" w:rsidTr="00077159">
        <w:tc>
          <w:tcPr>
            <w:tcW w:w="562" w:type="dxa"/>
            <w:vMerge w:val="restart"/>
          </w:tcPr>
          <w:p w14:paraId="0118E12C" w14:textId="77777777" w:rsidR="00327018" w:rsidRPr="00C77194" w:rsidRDefault="00327018" w:rsidP="00077159">
            <w:pPr>
              <w:spacing w:line="300" w:lineRule="auto"/>
              <w:rPr>
                <w:rFonts w:cstheme="minorHAnsi"/>
              </w:rPr>
            </w:pPr>
            <w:r w:rsidRPr="00C77194">
              <w:rPr>
                <w:rFonts w:cstheme="minorHAnsi"/>
              </w:rPr>
              <w:lastRenderedPageBreak/>
              <w:t>2</w:t>
            </w:r>
          </w:p>
        </w:tc>
        <w:tc>
          <w:tcPr>
            <w:tcW w:w="5812" w:type="dxa"/>
          </w:tcPr>
          <w:p w14:paraId="32830817" w14:textId="77777777" w:rsidR="00327018" w:rsidRPr="00C77194" w:rsidRDefault="00327018" w:rsidP="00077159">
            <w:pPr>
              <w:spacing w:line="300" w:lineRule="auto"/>
              <w:rPr>
                <w:rFonts w:cstheme="minorHAnsi"/>
              </w:rPr>
            </w:pPr>
            <w:r w:rsidRPr="00C77194">
              <w:rPr>
                <w:rFonts w:cstheme="minorHAnsi"/>
                <w:color w:val="000000"/>
                <w:shd w:val="clear" w:color="auto" w:fill="FFFFFF"/>
              </w:rPr>
              <w:t xml:space="preserve">Udział w programie Nasz Wrocław (usłudze świadczonej drogą elektroniczną dla mieszkańców Wrocławia oraz aglomeracji wrocławskiej) przez jednego z rodziców, który rozlicza podatek dochodowy od osób fizycznych we właściwym miejscowo urzędzie skarbowym we Wrocławiu (z wyłączeniem I </w:t>
            </w:r>
            <w:r>
              <w:rPr>
                <w:rFonts w:cstheme="minorHAnsi"/>
                <w:color w:val="000000"/>
                <w:shd w:val="clear" w:color="auto" w:fill="FFFFFF"/>
              </w:rPr>
              <w:t>U</w:t>
            </w:r>
            <w:r w:rsidRPr="00C77194">
              <w:rPr>
                <w:rFonts w:cstheme="minorHAnsi"/>
                <w:color w:val="000000"/>
                <w:shd w:val="clear" w:color="auto" w:fill="FFFFFF"/>
              </w:rPr>
              <w:t xml:space="preserve">rzędu </w:t>
            </w:r>
            <w:r>
              <w:rPr>
                <w:rFonts w:cstheme="minorHAnsi"/>
                <w:color w:val="000000"/>
                <w:shd w:val="clear" w:color="auto" w:fill="FFFFFF"/>
              </w:rPr>
              <w:t>S</w:t>
            </w:r>
            <w:r w:rsidRPr="00C77194">
              <w:rPr>
                <w:rFonts w:cstheme="minorHAnsi"/>
                <w:color w:val="000000"/>
                <w:shd w:val="clear" w:color="auto" w:fill="FFFFFF"/>
              </w:rPr>
              <w:t>karbowego), i w ramach programu dla mieszkańców posiada:</w:t>
            </w:r>
          </w:p>
        </w:tc>
        <w:tc>
          <w:tcPr>
            <w:tcW w:w="2552" w:type="dxa"/>
          </w:tcPr>
          <w:p w14:paraId="67DA202E" w14:textId="77777777" w:rsidR="00327018" w:rsidRPr="00C77194" w:rsidRDefault="00327018" w:rsidP="00077159">
            <w:pPr>
              <w:spacing w:line="300" w:lineRule="auto"/>
              <w:rPr>
                <w:rFonts w:cstheme="minorHAnsi"/>
              </w:rPr>
            </w:pPr>
          </w:p>
        </w:tc>
        <w:tc>
          <w:tcPr>
            <w:tcW w:w="1270" w:type="dxa"/>
          </w:tcPr>
          <w:p w14:paraId="36117CDC" w14:textId="77777777" w:rsidR="00327018" w:rsidRPr="00C77194" w:rsidRDefault="00327018" w:rsidP="00077159">
            <w:pPr>
              <w:spacing w:line="300" w:lineRule="auto"/>
              <w:rPr>
                <w:rFonts w:cstheme="minorHAnsi"/>
              </w:rPr>
            </w:pPr>
          </w:p>
        </w:tc>
      </w:tr>
      <w:tr w:rsidR="00327018" w:rsidRPr="00C77194" w14:paraId="61AF510A" w14:textId="77777777" w:rsidTr="00077159">
        <w:tc>
          <w:tcPr>
            <w:tcW w:w="562" w:type="dxa"/>
            <w:vMerge/>
          </w:tcPr>
          <w:p w14:paraId="26B9C36C" w14:textId="77777777" w:rsidR="00327018" w:rsidRPr="00C77194" w:rsidRDefault="00327018" w:rsidP="00077159">
            <w:pPr>
              <w:spacing w:line="300" w:lineRule="auto"/>
              <w:rPr>
                <w:rFonts w:cstheme="minorHAnsi"/>
              </w:rPr>
            </w:pPr>
          </w:p>
        </w:tc>
        <w:tc>
          <w:tcPr>
            <w:tcW w:w="5812" w:type="dxa"/>
          </w:tcPr>
          <w:p w14:paraId="3F8AC16E" w14:textId="77777777" w:rsidR="00327018" w:rsidRPr="00C77194" w:rsidRDefault="00327018" w:rsidP="00077159">
            <w:pPr>
              <w:spacing w:line="300" w:lineRule="auto"/>
              <w:rPr>
                <w:rFonts w:cstheme="minorHAnsi"/>
              </w:rPr>
            </w:pPr>
            <w:r w:rsidRPr="00C77194">
              <w:rPr>
                <w:rFonts w:cstheme="minorHAnsi"/>
                <w:color w:val="000000"/>
                <w:shd w:val="clear" w:color="auto" w:fill="FFFFFF"/>
              </w:rPr>
              <w:t>a) Aktywny Status Podatnika, albo</w:t>
            </w:r>
          </w:p>
        </w:tc>
        <w:tc>
          <w:tcPr>
            <w:tcW w:w="2552" w:type="dxa"/>
          </w:tcPr>
          <w:p w14:paraId="492B5F78" w14:textId="77777777" w:rsidR="00327018" w:rsidRPr="00C77194" w:rsidRDefault="00327018" w:rsidP="00077159">
            <w:pPr>
              <w:spacing w:line="300" w:lineRule="auto"/>
              <w:rPr>
                <w:rFonts w:cstheme="minorHAnsi"/>
              </w:rPr>
            </w:pPr>
            <w:r w:rsidRPr="00C77194">
              <w:rPr>
                <w:rFonts w:cstheme="minorHAnsi"/>
              </w:rPr>
              <w:t>Po wybraniu kryterium system zweryfikuje nr PESEL wpisany w panelu danych rodzica i sam wygeneruje oświadczenie</w:t>
            </w:r>
          </w:p>
        </w:tc>
        <w:tc>
          <w:tcPr>
            <w:tcW w:w="1270" w:type="dxa"/>
          </w:tcPr>
          <w:p w14:paraId="1FFA5583" w14:textId="77777777" w:rsidR="00327018" w:rsidRPr="00C77194" w:rsidRDefault="00327018" w:rsidP="00077159">
            <w:pPr>
              <w:spacing w:line="300" w:lineRule="auto"/>
              <w:rPr>
                <w:rFonts w:cstheme="minorHAnsi"/>
              </w:rPr>
            </w:pPr>
            <w:r w:rsidRPr="00C77194">
              <w:rPr>
                <w:rFonts w:cstheme="minorHAnsi"/>
              </w:rPr>
              <w:t>70 pkt</w:t>
            </w:r>
          </w:p>
        </w:tc>
      </w:tr>
      <w:tr w:rsidR="00327018" w:rsidRPr="00C77194" w14:paraId="58A1950F" w14:textId="77777777" w:rsidTr="00077159">
        <w:tc>
          <w:tcPr>
            <w:tcW w:w="562" w:type="dxa"/>
            <w:vMerge/>
          </w:tcPr>
          <w:p w14:paraId="1DC4CD4B" w14:textId="77777777" w:rsidR="00327018" w:rsidRPr="00C77194" w:rsidRDefault="00327018" w:rsidP="00077159">
            <w:pPr>
              <w:spacing w:line="300" w:lineRule="auto"/>
              <w:rPr>
                <w:rFonts w:cstheme="minorHAnsi"/>
              </w:rPr>
            </w:pPr>
          </w:p>
        </w:tc>
        <w:tc>
          <w:tcPr>
            <w:tcW w:w="5812" w:type="dxa"/>
          </w:tcPr>
          <w:p w14:paraId="220475DD" w14:textId="77777777" w:rsidR="00327018" w:rsidRPr="00C77194" w:rsidRDefault="00327018" w:rsidP="00077159">
            <w:pPr>
              <w:spacing w:line="300" w:lineRule="auto"/>
              <w:rPr>
                <w:rFonts w:cstheme="minorHAnsi"/>
              </w:rPr>
            </w:pPr>
            <w:r w:rsidRPr="00C77194">
              <w:rPr>
                <w:rFonts w:cstheme="minorHAnsi"/>
                <w:color w:val="000000"/>
                <w:shd w:val="clear" w:color="auto" w:fill="FFFFFF"/>
              </w:rPr>
              <w:t>b) Aktywny status MAX dla mieszkańców, którzy posiadają aktywny Status Podatnika oraz potwierdzili zameldowanie na pobyt stały we Wrocławiu</w:t>
            </w:r>
          </w:p>
        </w:tc>
        <w:tc>
          <w:tcPr>
            <w:tcW w:w="2552" w:type="dxa"/>
          </w:tcPr>
          <w:p w14:paraId="202A5AEE" w14:textId="77777777" w:rsidR="00327018" w:rsidRPr="00C77194" w:rsidRDefault="00327018" w:rsidP="00077159">
            <w:pPr>
              <w:spacing w:line="300" w:lineRule="auto"/>
              <w:rPr>
                <w:rFonts w:cstheme="minorHAnsi"/>
              </w:rPr>
            </w:pPr>
            <w:r w:rsidRPr="00C77194">
              <w:rPr>
                <w:rFonts w:cstheme="minorHAnsi"/>
              </w:rPr>
              <w:t>Po wybraniu kryterium system zweryfikuje nr PESEL wpisany w panelu danych rodzica i sam wygeneruje oświadczenie</w:t>
            </w:r>
          </w:p>
        </w:tc>
        <w:tc>
          <w:tcPr>
            <w:tcW w:w="1270" w:type="dxa"/>
          </w:tcPr>
          <w:p w14:paraId="13EF266B" w14:textId="77777777" w:rsidR="00327018" w:rsidRPr="00C77194" w:rsidRDefault="00327018" w:rsidP="00077159">
            <w:pPr>
              <w:spacing w:line="300" w:lineRule="auto"/>
              <w:rPr>
                <w:rFonts w:cstheme="minorHAnsi"/>
              </w:rPr>
            </w:pPr>
            <w:r w:rsidRPr="00C77194">
              <w:rPr>
                <w:rFonts w:cstheme="minorHAnsi"/>
              </w:rPr>
              <w:t>90 pkt</w:t>
            </w:r>
          </w:p>
        </w:tc>
      </w:tr>
      <w:tr w:rsidR="00327018" w:rsidRPr="00C77194" w14:paraId="3D5F1397" w14:textId="77777777" w:rsidTr="00077159">
        <w:tc>
          <w:tcPr>
            <w:tcW w:w="562" w:type="dxa"/>
          </w:tcPr>
          <w:p w14:paraId="49E05783" w14:textId="77777777" w:rsidR="00327018" w:rsidRPr="00C77194" w:rsidRDefault="00327018" w:rsidP="00077159">
            <w:pPr>
              <w:spacing w:line="300" w:lineRule="auto"/>
              <w:rPr>
                <w:rFonts w:cstheme="minorHAnsi"/>
              </w:rPr>
            </w:pPr>
            <w:r w:rsidRPr="00C77194">
              <w:rPr>
                <w:rFonts w:cstheme="minorHAnsi"/>
              </w:rPr>
              <w:t>3</w:t>
            </w:r>
          </w:p>
        </w:tc>
        <w:tc>
          <w:tcPr>
            <w:tcW w:w="5812" w:type="dxa"/>
          </w:tcPr>
          <w:p w14:paraId="3E8A081E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Dochód na osobę w rodzinie dziecka</w:t>
            </w:r>
          </w:p>
          <w:p w14:paraId="50664455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a</w:t>
            </w:r>
            <w:r>
              <w:rPr>
                <w:rFonts w:cstheme="minorHAnsi"/>
              </w:rPr>
              <w:t>)</w:t>
            </w:r>
            <w:r w:rsidRPr="00C77194">
              <w:rPr>
                <w:rFonts w:cstheme="minorHAnsi"/>
              </w:rPr>
              <w:t xml:space="preserve"> w przypadku dochodu w wysokości równej i mniejszej  100% kwoty, o której mowa w art.5 pkt 1 ustawy z dnia 28 listopada 2003 r. o świadczeniach rodzinnych  - 1 pkt</w:t>
            </w:r>
          </w:p>
          <w:p w14:paraId="7E585E1F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b</w:t>
            </w:r>
            <w:r>
              <w:rPr>
                <w:rFonts w:cstheme="minorHAnsi"/>
              </w:rPr>
              <w:t xml:space="preserve">) </w:t>
            </w:r>
            <w:r w:rsidRPr="00C77194">
              <w:rPr>
                <w:rFonts w:cstheme="minorHAnsi"/>
              </w:rPr>
              <w:t>w przypadku dochodu w wysokości przekraczającej 100% kwoty, o której mowa w lit. a, liczbę punktów oblicza się dzieląc tę kwotę przez dochód na osobę w rodzinie dziecka (poniżej 1 pkt)</w:t>
            </w:r>
          </w:p>
          <w:p w14:paraId="1F1FC506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Wzór: 100% kwoty, o której mowa w art. 5 pkt 1 ustawy o świadczeniach rodzinnych</w:t>
            </w:r>
          </w:p>
          <w:p w14:paraId="20D6311A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_________________________________ = liczba punktów dochód na osobę w rodzinie dziecka</w:t>
            </w:r>
          </w:p>
          <w:p w14:paraId="54267595" w14:textId="77777777" w:rsidR="00327018" w:rsidRPr="00C77194" w:rsidRDefault="00327018" w:rsidP="00077159">
            <w:pPr>
              <w:spacing w:line="30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552" w:type="dxa"/>
          </w:tcPr>
          <w:p w14:paraId="6279A560" w14:textId="77777777" w:rsidR="00327018" w:rsidRPr="00C77194" w:rsidRDefault="00327018" w:rsidP="00077159">
            <w:pPr>
              <w:spacing w:line="300" w:lineRule="auto"/>
              <w:rPr>
                <w:rFonts w:cstheme="minorHAnsi"/>
              </w:rPr>
            </w:pPr>
            <w:r w:rsidRPr="00C77194">
              <w:rPr>
                <w:rFonts w:cstheme="minorHAnsi"/>
              </w:rPr>
              <w:t>Oświadczenie rodzica o dochodzie na osobę w rodzinie dziecka</w:t>
            </w:r>
          </w:p>
        </w:tc>
        <w:tc>
          <w:tcPr>
            <w:tcW w:w="1270" w:type="dxa"/>
          </w:tcPr>
          <w:p w14:paraId="6FCA4251" w14:textId="77777777" w:rsidR="00327018" w:rsidRPr="00C77194" w:rsidRDefault="00327018" w:rsidP="00077159">
            <w:pPr>
              <w:spacing w:line="300" w:lineRule="auto"/>
              <w:rPr>
                <w:rFonts w:cstheme="minorHAnsi"/>
              </w:rPr>
            </w:pPr>
            <w:r w:rsidRPr="00C77194">
              <w:rPr>
                <w:rFonts w:cstheme="minorHAnsi"/>
              </w:rPr>
              <w:t>0-1 pkt</w:t>
            </w:r>
          </w:p>
        </w:tc>
      </w:tr>
    </w:tbl>
    <w:p w14:paraId="037F4C92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A91FCE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21.  Harmonogram rekrutacji: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7"/>
        <w:gridCol w:w="5415"/>
        <w:gridCol w:w="3010"/>
      </w:tblGrid>
      <w:tr w:rsidR="00327018" w:rsidRPr="00C77194" w14:paraId="27A2DAE6" w14:textId="77777777" w:rsidTr="00077159">
        <w:trPr>
          <w:trHeight w:val="545"/>
        </w:trPr>
        <w:tc>
          <w:tcPr>
            <w:tcW w:w="10196" w:type="dxa"/>
            <w:gridSpan w:val="3"/>
            <w:shd w:val="clear" w:color="auto" w:fill="C6D9F1" w:themeFill="text2" w:themeFillTint="33"/>
            <w:vAlign w:val="center"/>
          </w:tcPr>
          <w:p w14:paraId="04360678" w14:textId="77777777" w:rsidR="00327018" w:rsidRPr="00C77194" w:rsidRDefault="00327018" w:rsidP="00077159">
            <w:pPr>
              <w:jc w:val="center"/>
              <w:rPr>
                <w:rFonts w:cstheme="minorHAnsi"/>
                <w:b/>
              </w:rPr>
            </w:pPr>
            <w:r w:rsidRPr="00C77194">
              <w:rPr>
                <w:rFonts w:cstheme="minorHAnsi"/>
                <w:b/>
              </w:rPr>
              <w:t>Harmonogram zapisów na półkolonie do szkół podstawowych – ZIMA W MIEŚCIE</w:t>
            </w:r>
          </w:p>
        </w:tc>
      </w:tr>
      <w:tr w:rsidR="00327018" w:rsidRPr="00C77194" w14:paraId="1E44A2C5" w14:textId="77777777" w:rsidTr="00077159">
        <w:trPr>
          <w:trHeight w:val="425"/>
        </w:trPr>
        <w:tc>
          <w:tcPr>
            <w:tcW w:w="675" w:type="dxa"/>
            <w:vAlign w:val="center"/>
          </w:tcPr>
          <w:p w14:paraId="2DB470F6" w14:textId="77777777" w:rsidR="00327018" w:rsidRPr="00C77194" w:rsidRDefault="00327018" w:rsidP="00077159">
            <w:pPr>
              <w:rPr>
                <w:rFonts w:cstheme="minorHAnsi"/>
                <w:b/>
              </w:rPr>
            </w:pPr>
            <w:r w:rsidRPr="00C77194">
              <w:rPr>
                <w:rFonts w:cstheme="minorHAnsi"/>
                <w:b/>
              </w:rPr>
              <w:t>Lp.</w:t>
            </w:r>
          </w:p>
        </w:tc>
        <w:tc>
          <w:tcPr>
            <w:tcW w:w="6131" w:type="dxa"/>
            <w:vAlign w:val="center"/>
          </w:tcPr>
          <w:p w14:paraId="7E5E6B2D" w14:textId="77777777" w:rsidR="00327018" w:rsidRPr="00C77194" w:rsidRDefault="00327018" w:rsidP="00077159">
            <w:pPr>
              <w:jc w:val="center"/>
              <w:rPr>
                <w:rFonts w:cstheme="minorHAnsi"/>
                <w:b/>
              </w:rPr>
            </w:pPr>
            <w:r w:rsidRPr="00C77194">
              <w:rPr>
                <w:rFonts w:cstheme="minorHAnsi"/>
                <w:b/>
              </w:rPr>
              <w:t>Czynność:</w:t>
            </w:r>
          </w:p>
        </w:tc>
        <w:tc>
          <w:tcPr>
            <w:tcW w:w="3390" w:type="dxa"/>
            <w:vAlign w:val="center"/>
          </w:tcPr>
          <w:p w14:paraId="07428713" w14:textId="77777777" w:rsidR="00327018" w:rsidRPr="00C77194" w:rsidRDefault="00327018" w:rsidP="00077159">
            <w:pPr>
              <w:jc w:val="center"/>
              <w:rPr>
                <w:rFonts w:cstheme="minorHAnsi"/>
                <w:b/>
              </w:rPr>
            </w:pPr>
            <w:r w:rsidRPr="00C77194">
              <w:rPr>
                <w:rFonts w:cstheme="minorHAnsi"/>
                <w:b/>
              </w:rPr>
              <w:t>Data:</w:t>
            </w:r>
          </w:p>
        </w:tc>
      </w:tr>
      <w:tr w:rsidR="00327018" w:rsidRPr="00C77194" w14:paraId="135BCBFB" w14:textId="77777777" w:rsidTr="00077159">
        <w:trPr>
          <w:trHeight w:val="709"/>
        </w:trPr>
        <w:tc>
          <w:tcPr>
            <w:tcW w:w="675" w:type="dxa"/>
          </w:tcPr>
          <w:p w14:paraId="4A252241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lastRenderedPageBreak/>
              <w:t>1</w:t>
            </w:r>
          </w:p>
        </w:tc>
        <w:tc>
          <w:tcPr>
            <w:tcW w:w="6131" w:type="dxa"/>
            <w:vAlign w:val="center"/>
          </w:tcPr>
          <w:p w14:paraId="0D9FE46B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Rozpoczęcie zapisów kandydatów w elektronicznym systemie</w:t>
            </w:r>
          </w:p>
        </w:tc>
        <w:tc>
          <w:tcPr>
            <w:tcW w:w="3390" w:type="dxa"/>
            <w:vAlign w:val="center"/>
          </w:tcPr>
          <w:p w14:paraId="4A0A9751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27.11.2025 r. godz. 12.00 (czwartek)</w:t>
            </w:r>
          </w:p>
        </w:tc>
      </w:tr>
      <w:tr w:rsidR="00327018" w:rsidRPr="00C77194" w14:paraId="1CEA3F4E" w14:textId="77777777" w:rsidTr="00077159">
        <w:trPr>
          <w:trHeight w:val="717"/>
        </w:trPr>
        <w:tc>
          <w:tcPr>
            <w:tcW w:w="675" w:type="dxa"/>
          </w:tcPr>
          <w:p w14:paraId="43AD0F96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2</w:t>
            </w:r>
          </w:p>
        </w:tc>
        <w:tc>
          <w:tcPr>
            <w:tcW w:w="6131" w:type="dxa"/>
            <w:vAlign w:val="center"/>
          </w:tcPr>
          <w:p w14:paraId="613BB832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Zakończenie zapisów kandydatów w elektronicznym systemie</w:t>
            </w:r>
          </w:p>
        </w:tc>
        <w:tc>
          <w:tcPr>
            <w:tcW w:w="3390" w:type="dxa"/>
            <w:vAlign w:val="center"/>
          </w:tcPr>
          <w:p w14:paraId="4B1633AD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01.12.2025 r. godz. 15.00</w:t>
            </w:r>
          </w:p>
          <w:p w14:paraId="2DC941B3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(poniedziałek)</w:t>
            </w:r>
          </w:p>
        </w:tc>
      </w:tr>
      <w:tr w:rsidR="00327018" w:rsidRPr="00C77194" w14:paraId="631285B8" w14:textId="77777777" w:rsidTr="00077159">
        <w:trPr>
          <w:trHeight w:val="672"/>
        </w:trPr>
        <w:tc>
          <w:tcPr>
            <w:tcW w:w="675" w:type="dxa"/>
          </w:tcPr>
          <w:p w14:paraId="618B4D8E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3</w:t>
            </w:r>
          </w:p>
        </w:tc>
        <w:tc>
          <w:tcPr>
            <w:tcW w:w="6131" w:type="dxa"/>
            <w:vAlign w:val="center"/>
          </w:tcPr>
          <w:p w14:paraId="382B1F99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Publikacja list kandydatów zakwalifikowanych</w:t>
            </w:r>
          </w:p>
          <w:p w14:paraId="6967F058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 xml:space="preserve">i niezakwalifikowanych </w:t>
            </w:r>
          </w:p>
        </w:tc>
        <w:tc>
          <w:tcPr>
            <w:tcW w:w="3390" w:type="dxa"/>
            <w:vAlign w:val="center"/>
          </w:tcPr>
          <w:p w14:paraId="537C4FE9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0</w:t>
            </w:r>
            <w:r>
              <w:rPr>
                <w:rFonts w:cstheme="minorHAnsi"/>
              </w:rPr>
              <w:t>7</w:t>
            </w:r>
            <w:r w:rsidRPr="00C77194">
              <w:rPr>
                <w:rFonts w:cstheme="minorHAnsi"/>
              </w:rPr>
              <w:t>.</w:t>
            </w:r>
            <w:r>
              <w:rPr>
                <w:rFonts w:cstheme="minorHAnsi"/>
              </w:rPr>
              <w:t>01</w:t>
            </w:r>
            <w:r w:rsidRPr="00C77194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6</w:t>
            </w:r>
            <w:r w:rsidRPr="00C77194">
              <w:rPr>
                <w:rFonts w:cstheme="minorHAnsi"/>
              </w:rPr>
              <w:t xml:space="preserve"> r. godz. 14.00 (</w:t>
            </w:r>
            <w:r>
              <w:rPr>
                <w:rFonts w:cstheme="minorHAnsi"/>
              </w:rPr>
              <w:t>środa</w:t>
            </w:r>
            <w:r w:rsidRPr="00C77194">
              <w:rPr>
                <w:rFonts w:cstheme="minorHAnsi"/>
              </w:rPr>
              <w:t>)</w:t>
            </w:r>
          </w:p>
        </w:tc>
      </w:tr>
      <w:tr w:rsidR="00327018" w:rsidRPr="00C77194" w14:paraId="13614B1A" w14:textId="77777777" w:rsidTr="00077159">
        <w:trPr>
          <w:trHeight w:val="1263"/>
        </w:trPr>
        <w:tc>
          <w:tcPr>
            <w:tcW w:w="675" w:type="dxa"/>
          </w:tcPr>
          <w:p w14:paraId="58A0C925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4</w:t>
            </w:r>
          </w:p>
        </w:tc>
        <w:tc>
          <w:tcPr>
            <w:tcW w:w="6131" w:type="dxa"/>
            <w:vAlign w:val="center"/>
          </w:tcPr>
          <w:p w14:paraId="2B518076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 xml:space="preserve">Rozpoczęcie dołączania w systemie niezbędnych załączników (potwierdzeń opłat za </w:t>
            </w:r>
            <w:r>
              <w:rPr>
                <w:rFonts w:cstheme="minorHAnsi"/>
              </w:rPr>
              <w:t>realizację programu półkolonii</w:t>
            </w:r>
            <w:r w:rsidRPr="00C77194">
              <w:rPr>
                <w:rFonts w:cstheme="minorHAnsi"/>
              </w:rPr>
              <w:t xml:space="preserve"> i wyżywienie/oświadczenia o zamieszkani</w:t>
            </w:r>
            <w:r>
              <w:rPr>
                <w:rFonts w:cstheme="minorHAnsi"/>
              </w:rPr>
              <w:t>u</w:t>
            </w:r>
            <w:r w:rsidRPr="00C77194">
              <w:rPr>
                <w:rFonts w:cstheme="minorHAnsi"/>
              </w:rPr>
              <w:t xml:space="preserve"> i dochodzie)  przez rodziców w wybranych szkołach podstawowych oraz </w:t>
            </w:r>
            <w:r w:rsidRPr="00C77194">
              <w:rPr>
                <w:rFonts w:cstheme="minorHAnsi"/>
                <w:b/>
              </w:rPr>
              <w:t>podpisanie wniosku profilem zaufanym</w:t>
            </w:r>
          </w:p>
        </w:tc>
        <w:tc>
          <w:tcPr>
            <w:tcW w:w="3390" w:type="dxa"/>
            <w:vAlign w:val="center"/>
          </w:tcPr>
          <w:p w14:paraId="70B9F78C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0</w:t>
            </w:r>
            <w:r>
              <w:rPr>
                <w:rFonts w:cstheme="minorHAnsi"/>
              </w:rPr>
              <w:t>8</w:t>
            </w:r>
            <w:r w:rsidRPr="00C77194">
              <w:rPr>
                <w:rFonts w:cstheme="minorHAnsi"/>
              </w:rPr>
              <w:t>.</w:t>
            </w:r>
            <w:r>
              <w:rPr>
                <w:rFonts w:cstheme="minorHAnsi"/>
              </w:rPr>
              <w:t>01</w:t>
            </w:r>
            <w:r w:rsidRPr="00C77194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6</w:t>
            </w:r>
            <w:r w:rsidRPr="00C77194">
              <w:rPr>
                <w:rFonts w:cstheme="minorHAnsi"/>
              </w:rPr>
              <w:t xml:space="preserve"> r. godz. 8.00</w:t>
            </w:r>
          </w:p>
          <w:p w14:paraId="295A970B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(</w:t>
            </w:r>
            <w:r>
              <w:rPr>
                <w:rFonts w:cstheme="minorHAnsi"/>
              </w:rPr>
              <w:t>czwartek</w:t>
            </w:r>
            <w:r w:rsidRPr="00C77194">
              <w:rPr>
                <w:rFonts w:cstheme="minorHAnsi"/>
              </w:rPr>
              <w:t>)</w:t>
            </w:r>
          </w:p>
        </w:tc>
      </w:tr>
      <w:tr w:rsidR="00327018" w:rsidRPr="00C77194" w14:paraId="7CC91295" w14:textId="77777777" w:rsidTr="00077159">
        <w:trPr>
          <w:trHeight w:val="1126"/>
        </w:trPr>
        <w:tc>
          <w:tcPr>
            <w:tcW w:w="675" w:type="dxa"/>
          </w:tcPr>
          <w:p w14:paraId="168AF093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5</w:t>
            </w:r>
          </w:p>
        </w:tc>
        <w:tc>
          <w:tcPr>
            <w:tcW w:w="6131" w:type="dxa"/>
            <w:vAlign w:val="center"/>
          </w:tcPr>
          <w:p w14:paraId="6B3BFFDB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 xml:space="preserve">Zakończenie dołączania w systemie niezbędnych załączników (potwierdzeń opłat za </w:t>
            </w:r>
            <w:r>
              <w:rPr>
                <w:rFonts w:cstheme="minorHAnsi"/>
              </w:rPr>
              <w:t>realizację programu półkolonii</w:t>
            </w:r>
            <w:r w:rsidRPr="00C77194">
              <w:rPr>
                <w:rFonts w:cstheme="minorHAnsi"/>
              </w:rPr>
              <w:t xml:space="preserve"> i wyżywienie/oświadczenia o</w:t>
            </w:r>
            <w:r>
              <w:rPr>
                <w:rFonts w:cstheme="minorHAnsi"/>
              </w:rPr>
              <w:t xml:space="preserve"> zamieszkaniu i</w:t>
            </w:r>
            <w:r w:rsidRPr="00C77194">
              <w:rPr>
                <w:rFonts w:cstheme="minorHAnsi"/>
              </w:rPr>
              <w:t xml:space="preserve"> dochodzie)  przez rodziców w wybranych szkołach podstawowych oraz </w:t>
            </w:r>
            <w:r w:rsidRPr="00C77194">
              <w:rPr>
                <w:rFonts w:cstheme="minorHAnsi"/>
                <w:b/>
              </w:rPr>
              <w:t>podpisanie wniosku profilem zaufanym</w:t>
            </w:r>
          </w:p>
        </w:tc>
        <w:tc>
          <w:tcPr>
            <w:tcW w:w="3390" w:type="dxa"/>
            <w:vAlign w:val="center"/>
          </w:tcPr>
          <w:p w14:paraId="77D36732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1</w:t>
            </w:r>
            <w:r>
              <w:rPr>
                <w:rFonts w:cstheme="minorHAnsi"/>
              </w:rPr>
              <w:t>2</w:t>
            </w:r>
            <w:r w:rsidRPr="00C77194">
              <w:rPr>
                <w:rFonts w:cstheme="minorHAnsi"/>
              </w:rPr>
              <w:t>.</w:t>
            </w:r>
            <w:r>
              <w:rPr>
                <w:rFonts w:cstheme="minorHAnsi"/>
              </w:rPr>
              <w:t>01</w:t>
            </w:r>
            <w:r w:rsidRPr="00C77194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6</w:t>
            </w:r>
            <w:r w:rsidRPr="00C77194">
              <w:rPr>
                <w:rFonts w:cstheme="minorHAnsi"/>
              </w:rPr>
              <w:t xml:space="preserve"> r. godz. 15.00</w:t>
            </w:r>
          </w:p>
          <w:p w14:paraId="042AE613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(</w:t>
            </w:r>
            <w:r>
              <w:rPr>
                <w:rFonts w:cstheme="minorHAnsi"/>
              </w:rPr>
              <w:t>poniedziałek</w:t>
            </w:r>
            <w:r w:rsidRPr="00C77194">
              <w:rPr>
                <w:rFonts w:cstheme="minorHAnsi"/>
              </w:rPr>
              <w:t>)</w:t>
            </w:r>
          </w:p>
        </w:tc>
      </w:tr>
      <w:tr w:rsidR="00327018" w:rsidRPr="00C77194" w14:paraId="3EE40EF1" w14:textId="77777777" w:rsidTr="00077159">
        <w:trPr>
          <w:trHeight w:val="861"/>
        </w:trPr>
        <w:tc>
          <w:tcPr>
            <w:tcW w:w="675" w:type="dxa"/>
          </w:tcPr>
          <w:p w14:paraId="48DADA5C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6</w:t>
            </w:r>
          </w:p>
        </w:tc>
        <w:tc>
          <w:tcPr>
            <w:tcW w:w="6131" w:type="dxa"/>
            <w:vAlign w:val="center"/>
          </w:tcPr>
          <w:p w14:paraId="0EF7DB8F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Publikacja list kandydatów przyjętych, którzy złożyli w systemie odpowiednie dokumenty/informacj</w:t>
            </w:r>
            <w:r>
              <w:rPr>
                <w:rFonts w:cstheme="minorHAnsi"/>
              </w:rPr>
              <w:t>a</w:t>
            </w:r>
            <w:r w:rsidRPr="00C77194">
              <w:rPr>
                <w:rFonts w:cstheme="minorHAnsi"/>
              </w:rPr>
              <w:t xml:space="preserve"> dostępna dla rodziców w systemie zapisów</w:t>
            </w:r>
            <w:r>
              <w:rPr>
                <w:rFonts w:cstheme="minorHAnsi"/>
              </w:rPr>
              <w:t xml:space="preserve"> i placówce</w:t>
            </w:r>
          </w:p>
        </w:tc>
        <w:tc>
          <w:tcPr>
            <w:tcW w:w="3390" w:type="dxa"/>
            <w:vAlign w:val="center"/>
          </w:tcPr>
          <w:p w14:paraId="55AEB226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1</w:t>
            </w:r>
            <w:r>
              <w:rPr>
                <w:rFonts w:cstheme="minorHAnsi"/>
              </w:rPr>
              <w:t>9</w:t>
            </w:r>
            <w:r w:rsidRPr="00C77194">
              <w:rPr>
                <w:rFonts w:cstheme="minorHAnsi"/>
              </w:rPr>
              <w:t>.</w:t>
            </w:r>
            <w:r>
              <w:rPr>
                <w:rFonts w:cstheme="minorHAnsi"/>
              </w:rPr>
              <w:t>01</w:t>
            </w:r>
            <w:r w:rsidRPr="00C77194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6</w:t>
            </w:r>
            <w:r w:rsidRPr="00C77194">
              <w:rPr>
                <w:rFonts w:cstheme="minorHAnsi"/>
              </w:rPr>
              <w:t xml:space="preserve"> r. godz. 14.00</w:t>
            </w:r>
          </w:p>
          <w:p w14:paraId="29F5344C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(</w:t>
            </w:r>
            <w:r>
              <w:rPr>
                <w:rFonts w:cstheme="minorHAnsi"/>
              </w:rPr>
              <w:t>poniedziałek</w:t>
            </w:r>
            <w:r w:rsidRPr="00C77194">
              <w:rPr>
                <w:rFonts w:cstheme="minorHAnsi"/>
              </w:rPr>
              <w:t>)</w:t>
            </w:r>
          </w:p>
        </w:tc>
      </w:tr>
      <w:tr w:rsidR="00327018" w:rsidRPr="00C77194" w14:paraId="0CB91685" w14:textId="77777777" w:rsidTr="00077159">
        <w:tc>
          <w:tcPr>
            <w:tcW w:w="675" w:type="dxa"/>
          </w:tcPr>
          <w:p w14:paraId="4E1E0A64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7</w:t>
            </w:r>
          </w:p>
        </w:tc>
        <w:tc>
          <w:tcPr>
            <w:tcW w:w="6131" w:type="dxa"/>
            <w:vAlign w:val="center"/>
          </w:tcPr>
          <w:p w14:paraId="71818C2C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Publikacja wolnych miejsc</w:t>
            </w:r>
          </w:p>
        </w:tc>
        <w:tc>
          <w:tcPr>
            <w:tcW w:w="3390" w:type="dxa"/>
            <w:vAlign w:val="center"/>
          </w:tcPr>
          <w:p w14:paraId="11EB58C4" w14:textId="77777777" w:rsidR="00327018" w:rsidRPr="00C77194" w:rsidRDefault="00327018" w:rsidP="00077159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Pr="00C77194">
              <w:rPr>
                <w:rFonts w:cstheme="minorHAnsi"/>
              </w:rPr>
              <w:t>.</w:t>
            </w:r>
            <w:r>
              <w:rPr>
                <w:rFonts w:cstheme="minorHAnsi"/>
              </w:rPr>
              <w:t>01</w:t>
            </w:r>
            <w:r w:rsidRPr="00C77194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6</w:t>
            </w:r>
            <w:r w:rsidRPr="00C77194">
              <w:rPr>
                <w:rFonts w:cstheme="minorHAnsi"/>
              </w:rPr>
              <w:t xml:space="preserve"> r. do godz. 15.00 </w:t>
            </w:r>
            <w:r>
              <w:rPr>
                <w:rFonts w:cstheme="minorHAnsi"/>
              </w:rPr>
              <w:t>(wtorek</w:t>
            </w:r>
            <w:r w:rsidRPr="00C77194">
              <w:rPr>
                <w:rFonts w:cstheme="minorHAnsi"/>
              </w:rPr>
              <w:t>)</w:t>
            </w:r>
          </w:p>
        </w:tc>
      </w:tr>
      <w:tr w:rsidR="00327018" w:rsidRPr="00C77194" w14:paraId="27E3EB4F" w14:textId="77777777" w:rsidTr="00077159">
        <w:trPr>
          <w:trHeight w:val="627"/>
        </w:trPr>
        <w:tc>
          <w:tcPr>
            <w:tcW w:w="675" w:type="dxa"/>
          </w:tcPr>
          <w:p w14:paraId="33A1B273" w14:textId="77777777" w:rsidR="00327018" w:rsidRPr="00C77194" w:rsidRDefault="00327018" w:rsidP="00077159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6131" w:type="dxa"/>
            <w:vAlign w:val="center"/>
          </w:tcPr>
          <w:p w14:paraId="5D47C037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 xml:space="preserve">Rozpoczęcie zapisów na wolne miejsca bez wykorzystania systemu - </w:t>
            </w:r>
            <w:r w:rsidRPr="005373F3">
              <w:rPr>
                <w:rFonts w:cstheme="minorHAnsi"/>
                <w:u w:val="single"/>
              </w:rPr>
              <w:t>bezpośrednio w placówce</w:t>
            </w:r>
          </w:p>
        </w:tc>
        <w:tc>
          <w:tcPr>
            <w:tcW w:w="3390" w:type="dxa"/>
            <w:vAlign w:val="center"/>
          </w:tcPr>
          <w:p w14:paraId="24A5E10A" w14:textId="77777777" w:rsidR="00327018" w:rsidRPr="00C77194" w:rsidRDefault="00327018" w:rsidP="00077159">
            <w:pPr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 w:rsidRPr="00C77194">
              <w:rPr>
                <w:rFonts w:cstheme="minorHAnsi"/>
              </w:rPr>
              <w:t>.</w:t>
            </w:r>
            <w:r>
              <w:rPr>
                <w:rFonts w:cstheme="minorHAnsi"/>
              </w:rPr>
              <w:t>01</w:t>
            </w:r>
            <w:r w:rsidRPr="00C77194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6</w:t>
            </w:r>
            <w:r w:rsidRPr="00C77194">
              <w:rPr>
                <w:rFonts w:cstheme="minorHAnsi"/>
              </w:rPr>
              <w:t xml:space="preserve"> r. godz. 8.00</w:t>
            </w:r>
          </w:p>
          <w:p w14:paraId="0AB6F50F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(</w:t>
            </w:r>
            <w:r>
              <w:rPr>
                <w:rFonts w:cstheme="minorHAnsi"/>
              </w:rPr>
              <w:t>środa</w:t>
            </w:r>
            <w:r w:rsidRPr="00C77194">
              <w:rPr>
                <w:rFonts w:cstheme="minorHAnsi"/>
              </w:rPr>
              <w:t>)</w:t>
            </w:r>
          </w:p>
        </w:tc>
      </w:tr>
      <w:tr w:rsidR="00327018" w:rsidRPr="00C77194" w14:paraId="013998F6" w14:textId="77777777" w:rsidTr="00077159">
        <w:trPr>
          <w:trHeight w:val="706"/>
        </w:trPr>
        <w:tc>
          <w:tcPr>
            <w:tcW w:w="675" w:type="dxa"/>
          </w:tcPr>
          <w:p w14:paraId="6DC70BA4" w14:textId="77777777" w:rsidR="00327018" w:rsidRPr="00C77194" w:rsidRDefault="00327018" w:rsidP="00077159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6131" w:type="dxa"/>
            <w:vAlign w:val="center"/>
          </w:tcPr>
          <w:p w14:paraId="08167989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 xml:space="preserve">Zakończenie zapisów na wolne miejsca bez wykorzystania systemu </w:t>
            </w:r>
            <w:r w:rsidRPr="005373F3">
              <w:rPr>
                <w:rFonts w:cstheme="minorHAnsi"/>
                <w:u w:val="single"/>
              </w:rPr>
              <w:t>- bezpośrednio w placówce</w:t>
            </w:r>
          </w:p>
        </w:tc>
        <w:tc>
          <w:tcPr>
            <w:tcW w:w="3390" w:type="dxa"/>
            <w:vAlign w:val="center"/>
          </w:tcPr>
          <w:p w14:paraId="6141200F" w14:textId="77777777" w:rsidR="00327018" w:rsidRPr="00C77194" w:rsidRDefault="00327018" w:rsidP="00077159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 w:rsidRPr="00C77194">
              <w:rPr>
                <w:rFonts w:cstheme="minorHAnsi"/>
              </w:rPr>
              <w:t>.</w:t>
            </w:r>
            <w:r>
              <w:rPr>
                <w:rFonts w:cstheme="minorHAnsi"/>
              </w:rPr>
              <w:t>01</w:t>
            </w:r>
            <w:r w:rsidRPr="00C77194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6</w:t>
            </w:r>
            <w:r w:rsidRPr="00C77194">
              <w:rPr>
                <w:rFonts w:cstheme="minorHAnsi"/>
              </w:rPr>
              <w:t xml:space="preserve"> r. godz. 15.00</w:t>
            </w:r>
          </w:p>
          <w:p w14:paraId="1A77CE7F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(</w:t>
            </w:r>
            <w:r>
              <w:rPr>
                <w:rFonts w:cstheme="minorHAnsi"/>
              </w:rPr>
              <w:t>piątek</w:t>
            </w:r>
            <w:r w:rsidRPr="00C77194">
              <w:rPr>
                <w:rFonts w:cstheme="minorHAnsi"/>
              </w:rPr>
              <w:t>)</w:t>
            </w:r>
          </w:p>
        </w:tc>
      </w:tr>
    </w:tbl>
    <w:p w14:paraId="19ADB909" w14:textId="77777777" w:rsid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8A0536E" w14:textId="77777777" w:rsidR="00327018" w:rsidRPr="00327018" w:rsidRDefault="00327018" w:rsidP="003270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 3 – Uczestnicy</w:t>
      </w:r>
    </w:p>
    <w:p w14:paraId="79AD7B09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22. Uczestnicy mają prawo do:</w:t>
      </w:r>
    </w:p>
    <w:p w14:paraId="0F560926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a) otrzymywania wyróżnień.</w:t>
      </w:r>
    </w:p>
    <w:p w14:paraId="72A9BA76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b) korzystania ze sprzętu przeznaczonego do ich użytku;</w:t>
      </w:r>
    </w:p>
    <w:p w14:paraId="746341E4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c) zgłaszania wszelkich nieprawidłowości do kadry opiekuńczej i Kierownika Półkolonii;</w:t>
      </w:r>
    </w:p>
    <w:p w14:paraId="1EE3BFF1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23.  Uczestnicy mają obowiązek:</w:t>
      </w:r>
    </w:p>
    <w:p w14:paraId="22473A9F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   brania aktywnego udziału w zajęciach organizowanych w trakcie półkolonii;</w:t>
      </w:r>
    </w:p>
    <w:p w14:paraId="21A0B6D6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    dbać o dobrą atmosferę w grupie i szanować innych uczestników grupy oraz kadrę półkolonii,</w:t>
      </w:r>
    </w:p>
    <w:p w14:paraId="2D92F7C0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c) w kontaktach z ludźmi, szczególnie z koleżankami i kolegami być uprzejmym i uczynnym.</w:t>
      </w:r>
    </w:p>
    <w:p w14:paraId="7A374994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d) wykonywać skrupulatnie wszystkie polecenia Kierownika i Wychowawców;</w:t>
      </w:r>
    </w:p>
    <w:p w14:paraId="360EA1E3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e) punktualnego stawiania się na zbiórkach;</w:t>
      </w:r>
    </w:p>
    <w:p w14:paraId="6A654353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f) przestrzegać zasad higieny osobistej, dbać o czystość, ład i porządek.</w:t>
      </w:r>
    </w:p>
    <w:p w14:paraId="49D4BA64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g) kulturalnie, w spokoju spożywać w stołówce posiłki.</w:t>
      </w:r>
    </w:p>
    <w:p w14:paraId="00FF761C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h)      przestrzegania zasad bezpieczeństwa;</w:t>
      </w:r>
    </w:p>
    <w:p w14:paraId="6362B33D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i) ściśle przestrzegać zasad bezpieczeństwa w ruchu drogowym (przechodzenia przez jezdnię, poruszania się pieszo po drogach, etc.) oraz podczas zajęć ruchowych, zabaw, spacerów, wycieczek</w:t>
      </w:r>
    </w:p>
    <w:p w14:paraId="5C83054C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j) szanować przyrodę, nie niszczyć zieleni, nie śmiecić.</w:t>
      </w:r>
    </w:p>
    <w:p w14:paraId="296F2D9F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24.  Uczestnikom zabrania się:</w:t>
      </w:r>
    </w:p>
    <w:p w14:paraId="2935EDA7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a) samowolnego odłączania się od grupy, do której zostają przypisani;</w:t>
      </w:r>
    </w:p>
    <w:p w14:paraId="14EADEB0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b) zażywania lekarstw bez wiedzy opiekuna;</w:t>
      </w:r>
    </w:p>
    <w:p w14:paraId="116DB033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c) niszczenia sprzętu i wyposażenia;</w:t>
      </w:r>
    </w:p>
    <w:p w14:paraId="380D5916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proofErr w:type="spellStart"/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agresywnych, używania wulgarnych słów i przekleństw.</w:t>
      </w:r>
    </w:p>
    <w:p w14:paraId="731F828C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25.  W przypadku wyrządzenia szkód materialnych przez Uczestnika, Rodzic/Opiekun prawny/ może zostać obciążony kosztami naprawy szkody.</w:t>
      </w:r>
    </w:p>
    <w:p w14:paraId="1AE021BC" w14:textId="77777777" w:rsidR="00327018" w:rsidRPr="00327018" w:rsidRDefault="00327018" w:rsidP="003270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 4 – Wychowawcy</w:t>
      </w:r>
    </w:p>
    <w:p w14:paraId="237AD9ED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26.  Obowiązki wychowawcy:</w:t>
      </w:r>
    </w:p>
    <w:p w14:paraId="3B072E84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a) zapoznanie się z kartami kwalifikacyjnymi uczestników wypoczynku;</w:t>
      </w:r>
    </w:p>
    <w:p w14:paraId="1D905A7E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b) poinformowanie kierownika wypoczynku o specjalnych potrzebach uczestników wypoczynku;</w:t>
      </w:r>
    </w:p>
    <w:p w14:paraId="45EC53C3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c) prowadzenie dziennika zajęć realizowanych podczas wypoczynku;</w:t>
      </w:r>
    </w:p>
    <w:p w14:paraId="16563E54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d) opracowywanie planu pracy uczestników wypoczynku zorganizowanych w grupę;</w:t>
      </w:r>
    </w:p>
    <w:p w14:paraId="05A1D1DE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e) organizowanie zajęć zgodnie z rozkładem dnia;</w:t>
      </w:r>
    </w:p>
    <w:p w14:paraId="2BFCF1B7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f) realizacja programu;</w:t>
      </w:r>
    </w:p>
    <w:p w14:paraId="21D1B892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g) sprawowanie opieki nad uczestnikami wypoczynku zorganizowanymi w grupę w zakresie higieny, zdrowia, wyżywienia oraz innych czynności opiekuńczych;</w:t>
      </w:r>
    </w:p>
    <w:p w14:paraId="05A290A2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h) zapewnienie bezpieczeństwa uczestnikom wypoczynku zorganizowanym w grupę;</w:t>
      </w:r>
    </w:p>
    <w:p w14:paraId="4893574A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i) prowadzenie innych zajęć zleconych przez kierownika wypoczynku.</w:t>
      </w:r>
    </w:p>
    <w:p w14:paraId="578893D0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27.  Wychowawca ma prawo:</w:t>
      </w:r>
    </w:p>
    <w:p w14:paraId="2D9B7BEA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a) zgłaszania wszelkich nieprawidłowości i skarg Kierownikowi Półkolonii</w:t>
      </w:r>
    </w:p>
    <w:p w14:paraId="40ED8252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b) zgłaszania kierownikowi Półkolonii problemów wychowawczych z Uczestnikami.</w:t>
      </w:r>
    </w:p>
    <w:p w14:paraId="72AD541C" w14:textId="77777777" w:rsidR="00327018" w:rsidRPr="00327018" w:rsidRDefault="00327018" w:rsidP="003270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 5 – Kierownik Półkolonii</w:t>
      </w:r>
    </w:p>
    <w:p w14:paraId="7E80AB95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28.  Obowiązki kierownika:</w:t>
      </w:r>
    </w:p>
    <w:p w14:paraId="2943653F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a) kierowanie wypoczynkiem;</w:t>
      </w:r>
    </w:p>
    <w:p w14:paraId="198FEDF1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b) opracowywanie planu pracy oraz rozkładu dnia podczas wypoczynku i kontrola ich realizacji;</w:t>
      </w:r>
    </w:p>
    <w:p w14:paraId="41A7F80A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c) ustalenie i przydzielenie szczegółowego zakresu czynności wychowawcom wypoczynku, trenerom i instruktorom sportu, rekreacji, animacji kulturalno-oświatowej i innym osobom prowadzącym zajęcia podczas wypoczynku;</w:t>
      </w:r>
    </w:p>
    <w:p w14:paraId="63E36807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d) kontrola wykonywania obowiązków przez osoby wymienione w pkt c;</w:t>
      </w:r>
    </w:p>
    <w:p w14:paraId="261AD0ED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e) zapewnienie uczestnikom wypoczynku właściwej opieki od momentu przejęcia ich od rodziców do czasu ponownego przekazania rodzicom;</w:t>
      </w:r>
    </w:p>
    <w:p w14:paraId="6DCDDBA7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f) nadzór i przestrzeganie bezpiecznych i higienicznych warunków wypoczynku;</w:t>
      </w:r>
    </w:p>
    <w:p w14:paraId="0D70816B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g) zapewnienie uczestnikom wypoczynku korzystania wyłącznie z wyznaczonych obszarów wodnych, w obecności ratownika wodnego i wychowawcy wypoczynku.</w:t>
      </w:r>
    </w:p>
    <w:p w14:paraId="3021A124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h) udostępnienie na wniosek rodziców albo pełnoletniego uczestnika wypoczynku kopii karty kwalifikacyjnej uczestnika wypoczynku;</w:t>
      </w:r>
    </w:p>
    <w:p w14:paraId="152FAF8F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i) nadzór nad realizacją programu;</w:t>
      </w:r>
    </w:p>
    <w:p w14:paraId="616EAD61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j) podział uczestników wypoczynku na grupy.</w:t>
      </w:r>
    </w:p>
    <w:p w14:paraId="6DFE576C" w14:textId="77777777" w:rsidR="00327018" w:rsidRPr="00327018" w:rsidRDefault="00327018" w:rsidP="003270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 6 - Rodzice/Opiekunowie prawni</w:t>
      </w:r>
    </w:p>
    <w:p w14:paraId="516CCDBC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29.  Rodzice/Opiekunowie prawni nie uczestniczą czynnie w zajęciach organizowanych w ramach półkolonii.</w:t>
      </w:r>
    </w:p>
    <w:p w14:paraId="561D76BE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30.  Rodzice/Opiekunowie prawni są zobowiązani do punktualnego przyprowadzania i odbierania dzieci zgodnie z wyznaczonym harmonogramem.</w:t>
      </w:r>
    </w:p>
    <w:p w14:paraId="436141DF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31.  Rodzice/Opiekunowie prawni są zobowiązani do wyznaczenia i pisemnego upoważnienia osób, które mogą odbierać dziecko z półkolonii.</w:t>
      </w:r>
    </w:p>
    <w:p w14:paraId="0528E29B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32.  Rodzice/Opiekunowie prawni są zobowiązani zapewnić strój odpowiedni do prowadzonych danego dnia zajęć zgodnych z harmonogramem.</w:t>
      </w:r>
    </w:p>
    <w:p w14:paraId="0C89F894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33.  Rodzice/opiekunowie prawni będą informowani o przypadkach nieodpowiedniego zachowania uczestnika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Półkolonii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szczególnie o naruszaniu zasad bezpieczeństwa. Nieodpowiednie zachowanie może być powodem wykluczenia uczestnika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Półkolonii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udziału w zajęciach.</w:t>
      </w:r>
    </w:p>
    <w:p w14:paraId="2411F5F2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34.  Za szkody wyrządzone przez uczestnika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Półkolonii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odpowiedzialność ponoszą rodzice/opiekunowie prawni.</w:t>
      </w:r>
    </w:p>
    <w:p w14:paraId="601516E2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35.  Rodzice/Opiekunowie prawni mają prawo pisemnego zgłaszania wniosków do Opiekunów i Kierownika Półkolonii.</w:t>
      </w:r>
    </w:p>
    <w:p w14:paraId="241BD15E" w14:textId="77777777" w:rsidR="00327018" w:rsidRPr="00327018" w:rsidRDefault="00327018" w:rsidP="003270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 7 – inne:</w:t>
      </w:r>
    </w:p>
    <w:p w14:paraId="5A3BC0E3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36.  Organizatorzy nie odpowiadają za rzeczy zagubione przez uczestników podczas półkolonii .</w:t>
      </w:r>
    </w:p>
    <w:p w14:paraId="4163B814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37.  Organizator zaleca nie przynosić na półkolonie cennych rzeczy, np. telefonów komórkowych, odtwarzaczy muzyki, itp., niekoniecznych do udziału w zajęciach.</w:t>
      </w:r>
    </w:p>
    <w:p w14:paraId="2999BB85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38.  Kategorycznie zabrania się posiadania niebezpiecznych i ostrych przedmiotów i narzędzi.</w:t>
      </w:r>
    </w:p>
    <w:p w14:paraId="09BBB882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39.  W przypadku organizacji wycieczek autokarowych lub pieszych zajęcia mogą się wydłużyć, o czym uczestnicy i rodzice (opiekunowie) zostaną powiadomieni wcześniej.</w:t>
      </w:r>
    </w:p>
    <w:p w14:paraId="01A208E1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40.  Organizator półkolonii zastrzega sobie prawo do zmian w programie zajęć.</w:t>
      </w:r>
    </w:p>
    <w:p w14:paraId="403B5550" w14:textId="77777777" w:rsidR="009C0B5C" w:rsidRDefault="009C0B5C" w:rsidP="00327018">
      <w:pPr>
        <w:jc w:val="center"/>
      </w:pPr>
    </w:p>
    <w:sectPr w:rsidR="009C0B5C" w:rsidSect="009C0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18"/>
    <w:rsid w:val="000359C7"/>
    <w:rsid w:val="00103BDB"/>
    <w:rsid w:val="00162F7A"/>
    <w:rsid w:val="001A2260"/>
    <w:rsid w:val="001E6FD5"/>
    <w:rsid w:val="002B6236"/>
    <w:rsid w:val="00327018"/>
    <w:rsid w:val="003B20AE"/>
    <w:rsid w:val="0042542F"/>
    <w:rsid w:val="00446D70"/>
    <w:rsid w:val="004C64B8"/>
    <w:rsid w:val="00616CD0"/>
    <w:rsid w:val="007338B3"/>
    <w:rsid w:val="008613B0"/>
    <w:rsid w:val="00877CB0"/>
    <w:rsid w:val="00970638"/>
    <w:rsid w:val="009C0B5C"/>
    <w:rsid w:val="00A0031D"/>
    <w:rsid w:val="00A33229"/>
    <w:rsid w:val="00B86F32"/>
    <w:rsid w:val="00E2304A"/>
    <w:rsid w:val="00FB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51E76"/>
  <w15:docId w15:val="{92970982-9BC5-4EE3-9BFA-29CAEFAD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0B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center">
    <w:name w:val="text-center"/>
    <w:basedOn w:val="Normalny"/>
    <w:rsid w:val="00327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7018"/>
    <w:rPr>
      <w:b/>
      <w:bCs/>
    </w:rPr>
  </w:style>
  <w:style w:type="paragraph" w:customStyle="1" w:styleId="text-justify">
    <w:name w:val="text-justify"/>
    <w:basedOn w:val="Normalny"/>
    <w:rsid w:val="00327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secondary-4">
    <w:name w:val="text-secondary-4"/>
    <w:basedOn w:val="Domylnaczcionkaakapitu"/>
    <w:rsid w:val="00327018"/>
  </w:style>
  <w:style w:type="character" w:styleId="Hipercze">
    <w:name w:val="Hyperlink"/>
    <w:basedOn w:val="Domylnaczcionkaakapitu"/>
    <w:uiPriority w:val="99"/>
    <w:semiHidden/>
    <w:unhideWhenUsed/>
    <w:rsid w:val="0032701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27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27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6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krutacje.edu.wrocl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1706</Words>
  <Characters>10238</Characters>
  <Application>Microsoft Office Word</Application>
  <DocSecurity>0</DocSecurity>
  <Lines>85</Lines>
  <Paragraphs>23</Paragraphs>
  <ScaleCrop>false</ScaleCrop>
  <Company/>
  <LinksUpToDate>false</LinksUpToDate>
  <CharactersWithSpaces>11921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umstch01</dc:creator>
  <cp:keywords/>
  <dc:description/>
  <cp:lastModifiedBy>Baran Marlena</cp:lastModifiedBy>
  <cp:revision>10</cp:revision>
  <dcterms:created xsi:type="dcterms:W3CDTF">2025-11-18T06:22:00Z</dcterms:created>
  <dcterms:modified xsi:type="dcterms:W3CDTF">2025-11-19T11:10:00Z</dcterms:modified>
</cp:coreProperties>
</file>